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A7227D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FE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EB0501" w:rsidRPr="00A16829" w:rsidTr="00691948">
        <w:tc>
          <w:tcPr>
            <w:tcW w:w="539" w:type="dxa"/>
          </w:tcPr>
          <w:p w:rsidR="00EB0501" w:rsidRPr="00A16829" w:rsidRDefault="00622A0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0501" w:rsidRPr="00A16829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B0501" w:rsidRPr="00A168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 w:rsidRPr="00A168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Pr="00A16829" w:rsidRDefault="005E0040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155" w:type="dxa"/>
          </w:tcPr>
          <w:p w:rsidR="00FE1E46" w:rsidRPr="00A16829" w:rsidRDefault="00EB050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5E0040" w:rsidRPr="00A1682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  <w:p w:rsidR="00EB0501" w:rsidRPr="00A16829" w:rsidRDefault="00FE1E46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40" w:rsidRPr="00A16829">
              <w:rPr>
                <w:rFonts w:ascii="Times New Roman" w:hAnsi="Times New Roman" w:cs="Times New Roman"/>
                <w:sz w:val="28"/>
                <w:szCs w:val="28"/>
              </w:rPr>
              <w:t>Ф.РП-БК</w:t>
            </w:r>
          </w:p>
        </w:tc>
        <w:tc>
          <w:tcPr>
            <w:tcW w:w="2307" w:type="dxa"/>
          </w:tcPr>
          <w:p w:rsidR="00EB0501" w:rsidRPr="00A16829" w:rsidRDefault="005E0040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Не включен</w:t>
            </w:r>
          </w:p>
        </w:tc>
        <w:tc>
          <w:tcPr>
            <w:tcW w:w="1827" w:type="dxa"/>
          </w:tcPr>
          <w:p w:rsidR="00EB0501" w:rsidRPr="00A16829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01" w:rsidTr="00691948">
        <w:tc>
          <w:tcPr>
            <w:tcW w:w="539" w:type="dxa"/>
          </w:tcPr>
          <w:p w:rsidR="00EB0501" w:rsidRDefault="00622A0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5E0040" w:rsidRDefault="00EB0501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5E0040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="005E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501" w:rsidRDefault="005E0040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7" w:type="dxa"/>
          </w:tcPr>
          <w:p w:rsidR="00EB0501" w:rsidRDefault="00622A0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 провода при сильном ветре</w:t>
            </w:r>
          </w:p>
        </w:tc>
        <w:tc>
          <w:tcPr>
            <w:tcW w:w="1827" w:type="dxa"/>
          </w:tcPr>
          <w:p w:rsidR="00EB0501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0D" w:rsidTr="00E71FA1">
        <w:tc>
          <w:tcPr>
            <w:tcW w:w="539" w:type="dxa"/>
          </w:tcPr>
          <w:p w:rsidR="00622A0D" w:rsidRDefault="00622A0D" w:rsidP="00E7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622A0D" w:rsidRDefault="00622A0D" w:rsidP="00E7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622A0D" w:rsidRDefault="00622A0D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5" w:type="dxa"/>
          </w:tcPr>
          <w:p w:rsidR="00622A0D" w:rsidRDefault="00622A0D" w:rsidP="00E7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A0D" w:rsidRDefault="00622A0D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7" w:type="dxa"/>
          </w:tcPr>
          <w:p w:rsidR="00622A0D" w:rsidRDefault="00A16829" w:rsidP="00E7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Схлестывание проводов</w:t>
            </w:r>
            <w:r w:rsidR="00622A0D">
              <w:rPr>
                <w:rFonts w:ascii="Times New Roman" w:hAnsi="Times New Roman" w:cs="Times New Roman"/>
                <w:sz w:val="28"/>
                <w:szCs w:val="28"/>
              </w:rPr>
              <w:t xml:space="preserve"> при сильном ветре</w:t>
            </w:r>
          </w:p>
        </w:tc>
        <w:tc>
          <w:tcPr>
            <w:tcW w:w="1827" w:type="dxa"/>
          </w:tcPr>
          <w:p w:rsidR="00622A0D" w:rsidRDefault="00622A0D" w:rsidP="00E7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622A0D" w:rsidRDefault="00622A0D" w:rsidP="0062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3</cp:revision>
  <dcterms:created xsi:type="dcterms:W3CDTF">2019-08-30T06:08:00Z</dcterms:created>
  <dcterms:modified xsi:type="dcterms:W3CDTF">2019-08-30T06:23:00Z</dcterms:modified>
</cp:coreProperties>
</file>