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 xml:space="preserve">нформация о вводе в ремонт и выводе из ремонта </w:t>
      </w:r>
      <w:proofErr w:type="spellStart"/>
      <w:r w:rsidR="000A0D0A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="000A0D0A"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27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A3CA4">
        <w:tc>
          <w:tcPr>
            <w:tcW w:w="0" w:type="auto"/>
          </w:tcPr>
          <w:p w:rsidR="0003168B" w:rsidRDefault="0003168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AF3427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9" w:type="dxa"/>
          </w:tcPr>
          <w:p w:rsidR="0003168B" w:rsidRDefault="00BA3CA4" w:rsidP="00AF342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 w:rsidR="00AF3427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 w:rsidR="00F45877">
              <w:rPr>
                <w:rFonts w:ascii="Times New Roman" w:hAnsi="Times New Roman" w:cs="Times New Roman"/>
                <w:sz w:val="24"/>
                <w:szCs w:val="24"/>
              </w:rPr>
              <w:t xml:space="preserve"> ОРУ 110/35/6 кВ</w:t>
            </w:r>
          </w:p>
        </w:tc>
        <w:tc>
          <w:tcPr>
            <w:tcW w:w="1589" w:type="dxa"/>
          </w:tcPr>
          <w:p w:rsidR="0003168B" w:rsidRDefault="00AF342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F45877" w:rsidRDefault="00AF342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168B" w:rsidRDefault="00AF342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31.05. 2019</w:t>
            </w:r>
          </w:p>
          <w:p w:rsidR="00BA3CA4" w:rsidRDefault="00AF342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3168B"/>
    <w:rsid w:val="00042EBF"/>
    <w:rsid w:val="00051CC1"/>
    <w:rsid w:val="000734A2"/>
    <w:rsid w:val="00085616"/>
    <w:rsid w:val="00087F38"/>
    <w:rsid w:val="00092DC4"/>
    <w:rsid w:val="000A0D0A"/>
    <w:rsid w:val="000D4A3F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C1074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54294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AF3427"/>
    <w:rsid w:val="00B26854"/>
    <w:rsid w:val="00B45B26"/>
    <w:rsid w:val="00B7728C"/>
    <w:rsid w:val="00BA3CA4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F45877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2019-06-02T06:54:00Z</dcterms:created>
  <dcterms:modified xsi:type="dcterms:W3CDTF">2019-06-02T06:56:00Z</dcterms:modified>
</cp:coreProperties>
</file>