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21" w:rsidRPr="003E70D6" w:rsidRDefault="003E70D6" w:rsidP="003E70D6">
      <w:pPr>
        <w:tabs>
          <w:tab w:val="left" w:pos="7088"/>
        </w:tabs>
        <w:autoSpaceDE w:val="0"/>
        <w:autoSpaceDN w:val="0"/>
        <w:adjustRightInd w:val="0"/>
        <w:jc w:val="both"/>
        <w:rPr>
          <w:b/>
        </w:rPr>
      </w:pPr>
      <w:r w:rsidRPr="003E70D6">
        <w:rPr>
          <w:b/>
        </w:rPr>
        <w:t xml:space="preserve">Выписка из Постановления </w:t>
      </w:r>
      <w:r w:rsidR="001C3721" w:rsidRPr="003E70D6">
        <w:rPr>
          <w:b/>
        </w:rPr>
        <w:t xml:space="preserve">РЭК </w:t>
      </w:r>
      <w:proofErr w:type="gramStart"/>
      <w:r w:rsidR="001C3721" w:rsidRPr="003E70D6">
        <w:rPr>
          <w:b/>
        </w:rPr>
        <w:t>Свердловской</w:t>
      </w:r>
      <w:proofErr w:type="gramEnd"/>
      <w:r w:rsidR="001C3721" w:rsidRPr="003E70D6">
        <w:rPr>
          <w:b/>
        </w:rPr>
        <w:t xml:space="preserve"> </w:t>
      </w:r>
      <w:proofErr w:type="spellStart"/>
      <w:r w:rsidR="001C3721" w:rsidRPr="003E70D6">
        <w:rPr>
          <w:b/>
        </w:rPr>
        <w:t>областиот</w:t>
      </w:r>
      <w:proofErr w:type="spellEnd"/>
      <w:r w:rsidR="001C3721" w:rsidRPr="003E70D6">
        <w:rPr>
          <w:b/>
        </w:rPr>
        <w:t xml:space="preserve"> 25.12.2018 № </w:t>
      </w:r>
      <w:r w:rsidRPr="003E70D6">
        <w:rPr>
          <w:b/>
        </w:rPr>
        <w:t>3</w:t>
      </w:r>
      <w:r w:rsidR="001C3721" w:rsidRPr="003E70D6">
        <w:rPr>
          <w:b/>
        </w:rPr>
        <w:t>17-ПК</w:t>
      </w:r>
    </w:p>
    <w:p w:rsidR="001C3721" w:rsidRPr="003E70D6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721" w:rsidRPr="00A76E38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721" w:rsidRPr="00A76E38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6E38">
        <w:rPr>
          <w:b/>
          <w:sz w:val="28"/>
          <w:szCs w:val="28"/>
        </w:rPr>
        <w:t xml:space="preserve"> 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 </w:t>
      </w:r>
    </w:p>
    <w:p w:rsidR="001C3721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721" w:rsidRPr="00A76E38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3811" w:type="dxa"/>
        <w:tblInd w:w="-176" w:type="dxa"/>
        <w:tblLayout w:type="fixed"/>
        <w:tblLook w:val="04A0"/>
      </w:tblPr>
      <w:tblGrid>
        <w:gridCol w:w="1170"/>
        <w:gridCol w:w="2251"/>
        <w:gridCol w:w="1914"/>
        <w:gridCol w:w="1723"/>
        <w:gridCol w:w="1532"/>
        <w:gridCol w:w="1964"/>
        <w:gridCol w:w="1684"/>
        <w:gridCol w:w="1573"/>
      </w:tblGrid>
      <w:tr w:rsidR="001C3721" w:rsidRPr="007145EF" w:rsidTr="001C3721">
        <w:trPr>
          <w:trHeight w:val="40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7145EF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7145EF">
              <w:rPr>
                <w:color w:val="000000"/>
                <w:sz w:val="20"/>
              </w:rPr>
              <w:t>/</w:t>
            </w:r>
            <w:proofErr w:type="spellStart"/>
            <w:r w:rsidRPr="007145EF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Наименование сетевых организаций, период действия тарифов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2 полугодие</w:t>
            </w:r>
          </w:p>
        </w:tc>
      </w:tr>
      <w:tr w:rsidR="001C3721" w:rsidRPr="007145EF" w:rsidTr="001C3721">
        <w:trPr>
          <w:trHeight w:val="40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Двухставочный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Односта-вочный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Двухставочный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Одностав-очный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</w:tr>
      <w:tr w:rsidR="001C3721" w:rsidRPr="007145EF" w:rsidTr="001C3721">
        <w:trPr>
          <w:trHeight w:val="179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 xml:space="preserve">ставка за содержание </w:t>
            </w:r>
            <w:proofErr w:type="spellStart"/>
            <w:proofErr w:type="gramStart"/>
            <w:r w:rsidRPr="007145EF">
              <w:rPr>
                <w:color w:val="000000"/>
                <w:sz w:val="20"/>
              </w:rPr>
              <w:t>электричес-ких</w:t>
            </w:r>
            <w:proofErr w:type="spellEnd"/>
            <w:proofErr w:type="gramEnd"/>
            <w:r w:rsidRPr="007145EF">
              <w:rPr>
                <w:color w:val="000000"/>
                <w:sz w:val="20"/>
              </w:rPr>
              <w:t xml:space="preserve"> сетей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 xml:space="preserve">ставка за содержание </w:t>
            </w:r>
            <w:proofErr w:type="spellStart"/>
            <w:proofErr w:type="gramStart"/>
            <w:r w:rsidRPr="007145EF">
              <w:rPr>
                <w:color w:val="000000"/>
                <w:sz w:val="20"/>
              </w:rPr>
              <w:t>электричес-ких</w:t>
            </w:r>
            <w:proofErr w:type="spellEnd"/>
            <w:proofErr w:type="gramEnd"/>
            <w:r w:rsidRPr="007145EF">
              <w:rPr>
                <w:color w:val="000000"/>
                <w:sz w:val="20"/>
              </w:rPr>
              <w:t xml:space="preserve"> сетей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ставка на оплату  технологического расхода (потерь)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</w:tr>
      <w:tr w:rsidR="001C3721" w:rsidRPr="007145EF" w:rsidTr="001C3721">
        <w:trPr>
          <w:trHeight w:val="741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 мес.</w:t>
            </w:r>
          </w:p>
        </w:tc>
        <w:tc>
          <w:tcPr>
            <w:tcW w:w="1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руб./кВт·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 мес.</w:t>
            </w:r>
          </w:p>
        </w:tc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руб./кВт·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</w:tr>
    </w:tbl>
    <w:p w:rsidR="001C3721" w:rsidRPr="00A76E38" w:rsidRDefault="001C3721" w:rsidP="001C3721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4343" w:type="dxa"/>
        <w:tblInd w:w="-176" w:type="dxa"/>
        <w:tblLayout w:type="fixed"/>
        <w:tblLook w:val="04A0"/>
      </w:tblPr>
      <w:tblGrid>
        <w:gridCol w:w="1166"/>
        <w:gridCol w:w="2247"/>
        <w:gridCol w:w="1912"/>
        <w:gridCol w:w="1720"/>
        <w:gridCol w:w="1530"/>
        <w:gridCol w:w="1963"/>
        <w:gridCol w:w="1681"/>
        <w:gridCol w:w="1570"/>
        <w:gridCol w:w="554"/>
      </w:tblGrid>
      <w:tr w:rsidR="001C3721" w:rsidRPr="00CD5A81" w:rsidTr="001C3721">
        <w:trPr>
          <w:trHeight w:val="304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</w:p>
        </w:tc>
      </w:tr>
      <w:tr w:rsidR="001C3721" w:rsidRPr="00CD5A81" w:rsidTr="001C3721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21" w:rsidRPr="00CD5A81" w:rsidRDefault="001C3721" w:rsidP="001C3721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</w:rPr>
            </w:pPr>
          </w:p>
        </w:tc>
        <w:tc>
          <w:tcPr>
            <w:tcW w:w="12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rPr>
                <w:sz w:val="20"/>
              </w:rPr>
            </w:pPr>
            <w:r w:rsidRPr="00CD5A81">
              <w:rPr>
                <w:sz w:val="20"/>
              </w:rPr>
              <w:t xml:space="preserve">ОАО «МРСК Урала», </w:t>
            </w:r>
            <w:proofErr w:type="gramStart"/>
            <w:r w:rsidRPr="00CD5A81">
              <w:rPr>
                <w:sz w:val="20"/>
              </w:rPr>
              <w:t>г</w:t>
            </w:r>
            <w:proofErr w:type="gramEnd"/>
            <w:r w:rsidRPr="00CD5A81">
              <w:rPr>
                <w:sz w:val="20"/>
              </w:rPr>
              <w:t>. Екатеринбург - АО «Малышевское рудоуправление», п. Малышева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1C3721" w:rsidRPr="00CD5A81" w:rsidRDefault="001C3721" w:rsidP="001F609C">
            <w:pPr>
              <w:rPr>
                <w:sz w:val="20"/>
              </w:rPr>
            </w:pPr>
          </w:p>
        </w:tc>
      </w:tr>
      <w:tr w:rsidR="001C3721" w:rsidRPr="00CD5A81" w:rsidTr="001C3721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21" w:rsidRPr="00CD5A81" w:rsidRDefault="001C3721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2015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53 989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53 989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33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0,131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</w:p>
        </w:tc>
      </w:tr>
      <w:tr w:rsidR="001C3721" w:rsidRPr="00CD5A81" w:rsidTr="001C3721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21" w:rsidRPr="00CD5A81" w:rsidRDefault="001C3721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2016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57 335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0,138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57 335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0,138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</w:p>
        </w:tc>
      </w:tr>
      <w:tr w:rsidR="001C3721" w:rsidRPr="00CD5A81" w:rsidTr="001C3721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21" w:rsidRPr="00CD5A81" w:rsidRDefault="001C3721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2017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58 177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0,136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58 177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0,136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</w:p>
        </w:tc>
      </w:tr>
      <w:tr w:rsidR="001C3721" w:rsidRPr="00CD5A81" w:rsidTr="001C3721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21" w:rsidRPr="00CD5A81" w:rsidRDefault="001C3721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2018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55 565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0,140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55 565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0,140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</w:p>
        </w:tc>
      </w:tr>
      <w:tr w:rsidR="001C3721" w:rsidRPr="00CD5A81" w:rsidTr="001C3721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21" w:rsidRPr="00CD5A81" w:rsidRDefault="001C3721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2019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61 517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0,147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61 517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  <w:r w:rsidRPr="00CD5A81">
              <w:rPr>
                <w:sz w:val="20"/>
              </w:rPr>
              <w:t>0,144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C3721" w:rsidRPr="00CD5A81" w:rsidRDefault="001C3721" w:rsidP="001F609C">
            <w:pPr>
              <w:jc w:val="center"/>
              <w:rPr>
                <w:sz w:val="20"/>
              </w:rPr>
            </w:pPr>
          </w:p>
        </w:tc>
      </w:tr>
    </w:tbl>
    <w:p w:rsidR="001C3721" w:rsidRPr="007145EF" w:rsidRDefault="001C3721" w:rsidP="001C3721">
      <w:pPr>
        <w:autoSpaceDE w:val="0"/>
        <w:autoSpaceDN w:val="0"/>
        <w:adjustRightInd w:val="0"/>
        <w:ind w:firstLine="540"/>
        <w:jc w:val="center"/>
        <w:rPr>
          <w:sz w:val="4"/>
          <w:szCs w:val="4"/>
        </w:rPr>
      </w:pPr>
    </w:p>
    <w:p w:rsidR="001C3721" w:rsidRPr="007145EF" w:rsidRDefault="001C3721" w:rsidP="001C3721">
      <w:pPr>
        <w:autoSpaceDE w:val="0"/>
        <w:autoSpaceDN w:val="0"/>
        <w:adjustRightInd w:val="0"/>
        <w:ind w:firstLine="540"/>
        <w:jc w:val="center"/>
        <w:rPr>
          <w:sz w:val="4"/>
          <w:szCs w:val="4"/>
        </w:rPr>
      </w:pPr>
    </w:p>
    <w:p w:rsidR="003E70D6" w:rsidRDefault="003E70D6" w:rsidP="001C3721">
      <w:pPr>
        <w:rPr>
          <w:b/>
          <w:szCs w:val="24"/>
        </w:rPr>
      </w:pPr>
    </w:p>
    <w:p w:rsidR="0069705A" w:rsidRDefault="003E70D6" w:rsidP="001C3721">
      <w:r>
        <w:rPr>
          <w:b/>
          <w:szCs w:val="24"/>
        </w:rPr>
        <w:t>Официальный источник</w:t>
      </w:r>
      <w:r w:rsidRPr="00A511BD">
        <w:rPr>
          <w:b/>
          <w:szCs w:val="24"/>
        </w:rPr>
        <w:t xml:space="preserve"> опубликования:</w:t>
      </w:r>
      <w:r w:rsidRPr="00A511BD">
        <w:rPr>
          <w:szCs w:val="24"/>
        </w:rPr>
        <w:t xml:space="preserve"> Официальный интернет-портал правовой информации Свердловской области </w:t>
      </w:r>
      <w:hyperlink r:id="rId5" w:history="1">
        <w:r w:rsidRPr="00402DA1">
          <w:rPr>
            <w:rStyle w:val="a3"/>
            <w:szCs w:val="24"/>
          </w:rPr>
          <w:t>http://www.pr</w:t>
        </w:r>
        <w:r w:rsidRPr="00402DA1">
          <w:rPr>
            <w:rStyle w:val="a3"/>
            <w:szCs w:val="24"/>
          </w:rPr>
          <w:t>a</w:t>
        </w:r>
        <w:r w:rsidRPr="00402DA1">
          <w:rPr>
            <w:rStyle w:val="a3"/>
            <w:szCs w:val="24"/>
          </w:rPr>
          <w:t>vo.gov66.r</w:t>
        </w:r>
        <w:r w:rsidRPr="00402DA1">
          <w:rPr>
            <w:rStyle w:val="a3"/>
            <w:szCs w:val="24"/>
            <w:lang w:val="en-US"/>
          </w:rPr>
          <w:t>u</w:t>
        </w:r>
        <w:r w:rsidRPr="00402DA1">
          <w:rPr>
            <w:rStyle w:val="a3"/>
            <w:szCs w:val="24"/>
          </w:rPr>
          <w:t>/200</w:t>
        </w:r>
        <w:r w:rsidRPr="00402DA1">
          <w:rPr>
            <w:rStyle w:val="a3"/>
            <w:szCs w:val="24"/>
          </w:rPr>
          <w:t>5</w:t>
        </w:r>
        <w:r w:rsidRPr="00402DA1">
          <w:rPr>
            <w:rStyle w:val="a3"/>
            <w:szCs w:val="24"/>
          </w:rPr>
          <w:t>2/</w:t>
        </w:r>
      </w:hyperlink>
    </w:p>
    <w:sectPr w:rsidR="0069705A" w:rsidSect="001C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721"/>
    <w:rsid w:val="001C3721"/>
    <w:rsid w:val="003E70D6"/>
    <w:rsid w:val="00442C7C"/>
    <w:rsid w:val="0069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66.ru/200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2019-08-08T06:19:00Z</dcterms:created>
  <dcterms:modified xsi:type="dcterms:W3CDTF">2019-08-08T06:19:00Z</dcterms:modified>
</cp:coreProperties>
</file>