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1" w:rsidRPr="004F7C32" w:rsidRDefault="002D4801" w:rsidP="002D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уровня надежности и уровня качества оказываемых услуг </w:t>
      </w:r>
      <w:proofErr w:type="spellStart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электросетевой</w:t>
      </w:r>
      <w:proofErr w:type="spellEnd"/>
      <w:r w:rsidRPr="004F7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B7797" w:rsidRPr="005B7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D4801" w:rsidRDefault="002D4801" w:rsidP="002D4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Акционерное Общество «</w:t>
      </w:r>
      <w:proofErr w:type="spellStart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Малышевское</w:t>
      </w:r>
      <w:proofErr w:type="spellEnd"/>
      <w:r w:rsidRPr="004A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рудоуправление»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6343"/>
        <w:gridCol w:w="1796"/>
        <w:gridCol w:w="976"/>
      </w:tblGrid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формулы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6E6895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уровня качества оказываемых услуг организации по управлению единой национальной (общероссийской) электрической сетью,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(2</w:t>
              </w:r>
              <w:r w:rsidR="002D48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</w:t>
              </w:r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6E6895" w:rsidRDefault="006E6895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уровня качества оказываемых услуг территориальной сетевой организации (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(3</w:t>
              </w:r>
              <w:r w:rsidR="002D48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</w:t>
              </w:r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6E6895" w:rsidRDefault="002D4801" w:rsidP="006E6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68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0.673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_п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5B7797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2.981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_тпр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0,895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_тсо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П(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(4)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5B7797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  <w:r w:rsidR="005B7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надежности оказываемых услуг, </w:t>
            </w:r>
            <w:proofErr w:type="spellStart"/>
            <w:proofErr w:type="gram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_над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801" w:rsidRPr="00073D11" w:rsidTr="00C83048">
        <w:trPr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К_кач</w:t>
            </w:r>
            <w:proofErr w:type="spell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801" w:rsidRPr="00073D11" w:rsidTr="00C83048">
        <w:trPr>
          <w:trHeight w:val="1021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показателя уровня качества оказываемых услуг, К_кач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452396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801" w:rsidRPr="00073D11" w:rsidTr="00C83048">
        <w:trPr>
          <w:trHeight w:val="389"/>
          <w:tblCellSpacing w:w="0" w:type="dxa"/>
          <w:jc w:val="center"/>
        </w:trPr>
        <w:tc>
          <w:tcPr>
            <w:tcW w:w="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073D11" w:rsidRDefault="002D4801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CB3F03" w:rsidRDefault="002D4801" w:rsidP="00C83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3">
              <w:rPr>
                <w:rFonts w:ascii="Times New Roman" w:hAnsi="Times New Roman" w:cs="Times New Roman"/>
                <w:sz w:val="24"/>
              </w:rPr>
              <w:t xml:space="preserve">Оценка достижения показателя уровня качества оказываемых услуг, </w:t>
            </w:r>
            <w:r w:rsidRPr="00CB3F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2385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F03">
              <w:rPr>
                <w:rFonts w:ascii="Times New Roman" w:hAnsi="Times New Roman" w:cs="Times New Roman"/>
                <w:sz w:val="24"/>
              </w:rPr>
              <w:t xml:space="preserve"> (для территориальной сетевой организации)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Default="00452396" w:rsidP="00C83048">
            <w:pPr>
              <w:spacing w:before="100" w:beforeAutospacing="1" w:after="100" w:afterAutospacing="1" w:line="240" w:lineRule="auto"/>
              <w:jc w:val="center"/>
            </w:pPr>
            <w:hyperlink r:id="rId14" w:anchor="i227033" w:tooltip="Обобщенный показатель уровня надежности и качества оказываемых услуг (Коб) рассчитывается на основании сопоставления фактических значений показателей надежности и качества услуг с их плановыми значениями и учитывает результаты " w:history="1">
              <w:r w:rsidR="002D4801" w:rsidRPr="00073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5.1</w:t>
              </w:r>
            </w:hyperlink>
            <w:r w:rsidR="002D4801" w:rsidRPr="00073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801" w:rsidRPr="006E6895" w:rsidRDefault="006E6895" w:rsidP="00C83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54B6B" w:rsidRDefault="00154B6B"/>
    <w:sectPr w:rsidR="00154B6B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4801"/>
    <w:rsid w:val="000C6217"/>
    <w:rsid w:val="00154B6B"/>
    <w:rsid w:val="002D4801"/>
    <w:rsid w:val="002F178D"/>
    <w:rsid w:val="00366B27"/>
    <w:rsid w:val="00452396"/>
    <w:rsid w:val="005B7797"/>
    <w:rsid w:val="006E6895"/>
    <w:rsid w:val="00AD7ECE"/>
    <w:rsid w:val="00C2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01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oc.ru/doc/59-59196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://nordoc.ru/doc/59-59196" TargetMode="External"/><Relationship Id="rId12" Type="http://schemas.openxmlformats.org/officeDocument/2006/relationships/hyperlink" Target="http://nordoc.ru/doc/59-591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ordoc.ru/doc/59-59196" TargetMode="External"/><Relationship Id="rId11" Type="http://schemas.openxmlformats.org/officeDocument/2006/relationships/hyperlink" Target="http://nordoc.ru/doc/59-59196" TargetMode="External"/><Relationship Id="rId5" Type="http://schemas.openxmlformats.org/officeDocument/2006/relationships/hyperlink" Target="http://nordoc.ru/doc/59-591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ordoc.ru/doc/59-59196" TargetMode="External"/><Relationship Id="rId4" Type="http://schemas.openxmlformats.org/officeDocument/2006/relationships/hyperlink" Target="http://nordoc.ru/doc/59-59196" TargetMode="External"/><Relationship Id="rId9" Type="http://schemas.openxmlformats.org/officeDocument/2006/relationships/hyperlink" Target="http://nordoc.ru/doc/59-59196" TargetMode="External"/><Relationship Id="rId14" Type="http://schemas.openxmlformats.org/officeDocument/2006/relationships/hyperlink" Target="http://nordoc.ru/doc/59-59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2017-03-31T09:36:00Z</dcterms:created>
  <dcterms:modified xsi:type="dcterms:W3CDTF">2018-08-20T05:05:00Z</dcterms:modified>
</cp:coreProperties>
</file>