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вводе в ремонт и выводе из ремонта электросетевых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1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305">
        <w:rPr>
          <w:rFonts w:ascii="Times New Roman" w:hAnsi="Times New Roman" w:cs="Times New Roman"/>
          <w:b/>
          <w:sz w:val="28"/>
          <w:szCs w:val="28"/>
        </w:rPr>
        <w:t>ию</w:t>
      </w:r>
      <w:r w:rsidR="008C5C08">
        <w:rPr>
          <w:rFonts w:ascii="Times New Roman" w:hAnsi="Times New Roman" w:cs="Times New Roman"/>
          <w:b/>
          <w:sz w:val="28"/>
          <w:szCs w:val="28"/>
        </w:rPr>
        <w:t>л</w:t>
      </w:r>
      <w:r w:rsidR="002B4305">
        <w:rPr>
          <w:rFonts w:ascii="Times New Roman" w:hAnsi="Times New Roman" w:cs="Times New Roman"/>
          <w:b/>
          <w:sz w:val="28"/>
          <w:szCs w:val="28"/>
        </w:rPr>
        <w:t>е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B64E2">
        <w:rPr>
          <w:rFonts w:ascii="Times New Roman" w:hAnsi="Times New Roman" w:cs="Times New Roman"/>
          <w:b/>
          <w:sz w:val="28"/>
          <w:szCs w:val="28"/>
        </w:rPr>
        <w:t>8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89"/>
        <w:gridCol w:w="882"/>
        <w:gridCol w:w="3989"/>
        <w:gridCol w:w="1589"/>
        <w:gridCol w:w="2075"/>
      </w:tblGrid>
      <w:tr w:rsidR="000A0D0A" w:rsidTr="00A12C5E"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1589" w:type="dxa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7F5C30" w:rsidTr="00A12C5E">
        <w:tc>
          <w:tcPr>
            <w:tcW w:w="0" w:type="auto"/>
          </w:tcPr>
          <w:p w:rsidR="007F5C30" w:rsidRDefault="008C5C08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5C30" w:rsidRDefault="008C5C08" w:rsidP="008C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89" w:type="dxa"/>
          </w:tcPr>
          <w:p w:rsidR="007F5C30" w:rsidRDefault="008C5C08" w:rsidP="0045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«Изумруд» ф. «Липовый лог»</w:t>
            </w:r>
            <w:r w:rsidR="00453841">
              <w:rPr>
                <w:rFonts w:ascii="Times New Roman" w:hAnsi="Times New Roman" w:cs="Times New Roman"/>
                <w:sz w:val="24"/>
                <w:szCs w:val="24"/>
              </w:rPr>
              <w:t xml:space="preserve"> ВЛ-6кВ </w:t>
            </w:r>
            <w:proofErr w:type="spellStart"/>
            <w:r w:rsidR="00453841">
              <w:rPr>
                <w:rFonts w:ascii="Times New Roman" w:hAnsi="Times New Roman" w:cs="Times New Roman"/>
                <w:sz w:val="24"/>
                <w:szCs w:val="24"/>
              </w:rPr>
              <w:t>Липовай</w:t>
            </w:r>
            <w:proofErr w:type="spellEnd"/>
            <w:r w:rsidR="00453841">
              <w:rPr>
                <w:rFonts w:ascii="Times New Roman" w:hAnsi="Times New Roman" w:cs="Times New Roman"/>
                <w:sz w:val="24"/>
                <w:szCs w:val="24"/>
              </w:rPr>
              <w:t xml:space="preserve"> лог»</w:t>
            </w:r>
          </w:p>
        </w:tc>
        <w:tc>
          <w:tcPr>
            <w:tcW w:w="1589" w:type="dxa"/>
          </w:tcPr>
          <w:p w:rsidR="007F5C30" w:rsidRDefault="008C5C08" w:rsidP="0024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04.07.18</w:t>
            </w:r>
            <w:r w:rsidR="00704E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C5C08" w:rsidRDefault="008C5C08" w:rsidP="0070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05.07.18</w:t>
            </w:r>
            <w:r w:rsidR="00704E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04E7C" w:rsidTr="00A12C5E">
        <w:tc>
          <w:tcPr>
            <w:tcW w:w="0" w:type="auto"/>
          </w:tcPr>
          <w:p w:rsidR="00704E7C" w:rsidRDefault="00704E7C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04E7C" w:rsidRDefault="00704E7C" w:rsidP="008C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89" w:type="dxa"/>
          </w:tcPr>
          <w:p w:rsidR="00704E7C" w:rsidRDefault="00704E7C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«Изумруд» ф. «Липовый лог» ВЛ-6кВ «Липовый лог»</w:t>
            </w:r>
          </w:p>
        </w:tc>
        <w:tc>
          <w:tcPr>
            <w:tcW w:w="1589" w:type="dxa"/>
          </w:tcPr>
          <w:p w:rsidR="00704E7C" w:rsidRDefault="00704E7C" w:rsidP="0097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704E7C" w:rsidRDefault="00704E7C" w:rsidP="008C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10.07.18г</w:t>
            </w:r>
          </w:p>
        </w:tc>
      </w:tr>
      <w:tr w:rsidR="00704E7C" w:rsidTr="00A12C5E">
        <w:tc>
          <w:tcPr>
            <w:tcW w:w="0" w:type="auto"/>
          </w:tcPr>
          <w:p w:rsidR="00704E7C" w:rsidRDefault="00704E7C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04E7C" w:rsidRDefault="00704E7C" w:rsidP="008C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89" w:type="dxa"/>
          </w:tcPr>
          <w:p w:rsidR="00704E7C" w:rsidRDefault="00704E7C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ТП-37 ЯКНО-6кВ №2</w:t>
            </w:r>
          </w:p>
        </w:tc>
        <w:tc>
          <w:tcPr>
            <w:tcW w:w="1589" w:type="dxa"/>
          </w:tcPr>
          <w:p w:rsidR="00704E7C" w:rsidRDefault="00704E7C" w:rsidP="00B8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704E7C" w:rsidRDefault="00704E7C" w:rsidP="00B6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04E7C" w:rsidTr="00A12C5E">
        <w:tc>
          <w:tcPr>
            <w:tcW w:w="0" w:type="auto"/>
          </w:tcPr>
          <w:p w:rsidR="00704E7C" w:rsidRDefault="00704E7C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04E7C" w:rsidRDefault="00704E7C" w:rsidP="008C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89" w:type="dxa"/>
          </w:tcPr>
          <w:p w:rsidR="00704E7C" w:rsidRDefault="00704E7C" w:rsidP="0070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«Солнечная» ТН№1 35кв</w:t>
            </w:r>
          </w:p>
        </w:tc>
        <w:tc>
          <w:tcPr>
            <w:tcW w:w="1589" w:type="dxa"/>
          </w:tcPr>
          <w:p w:rsidR="00704E7C" w:rsidRDefault="00704E7C" w:rsidP="0045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24.07.18г.</w:t>
            </w:r>
          </w:p>
        </w:tc>
        <w:tc>
          <w:tcPr>
            <w:tcW w:w="0" w:type="auto"/>
          </w:tcPr>
          <w:p w:rsidR="00704E7C" w:rsidRDefault="00704E7C" w:rsidP="0045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24.07.18г.</w:t>
            </w: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42EBF"/>
    <w:rsid w:val="00051CC1"/>
    <w:rsid w:val="000734A2"/>
    <w:rsid w:val="00085616"/>
    <w:rsid w:val="00087F38"/>
    <w:rsid w:val="000A0D0A"/>
    <w:rsid w:val="001060DF"/>
    <w:rsid w:val="0011386E"/>
    <w:rsid w:val="001339D7"/>
    <w:rsid w:val="00154B6B"/>
    <w:rsid w:val="00157416"/>
    <w:rsid w:val="001B3ECB"/>
    <w:rsid w:val="001B64E2"/>
    <w:rsid w:val="001E6E8C"/>
    <w:rsid w:val="0023025E"/>
    <w:rsid w:val="00240534"/>
    <w:rsid w:val="002535D6"/>
    <w:rsid w:val="002B4305"/>
    <w:rsid w:val="00374782"/>
    <w:rsid w:val="003775DE"/>
    <w:rsid w:val="003B31BF"/>
    <w:rsid w:val="00444976"/>
    <w:rsid w:val="00453841"/>
    <w:rsid w:val="00455292"/>
    <w:rsid w:val="004E29C1"/>
    <w:rsid w:val="005665EE"/>
    <w:rsid w:val="005A692B"/>
    <w:rsid w:val="005B4B06"/>
    <w:rsid w:val="00602EC8"/>
    <w:rsid w:val="0061444B"/>
    <w:rsid w:val="00675CF7"/>
    <w:rsid w:val="006F3C4D"/>
    <w:rsid w:val="00704E7C"/>
    <w:rsid w:val="00707ED2"/>
    <w:rsid w:val="00711673"/>
    <w:rsid w:val="0075345A"/>
    <w:rsid w:val="007F5C30"/>
    <w:rsid w:val="00886204"/>
    <w:rsid w:val="00892E06"/>
    <w:rsid w:val="00893D6F"/>
    <w:rsid w:val="008C5C08"/>
    <w:rsid w:val="008E52EF"/>
    <w:rsid w:val="00925A63"/>
    <w:rsid w:val="009E3B50"/>
    <w:rsid w:val="009E3C85"/>
    <w:rsid w:val="00A01135"/>
    <w:rsid w:val="00A12C5E"/>
    <w:rsid w:val="00A43C4A"/>
    <w:rsid w:val="00A82A1F"/>
    <w:rsid w:val="00AA47BC"/>
    <w:rsid w:val="00B45B26"/>
    <w:rsid w:val="00BD2D9E"/>
    <w:rsid w:val="00BE7D2C"/>
    <w:rsid w:val="00C47C84"/>
    <w:rsid w:val="00C92B92"/>
    <w:rsid w:val="00C960B5"/>
    <w:rsid w:val="00CA191F"/>
    <w:rsid w:val="00CD248B"/>
    <w:rsid w:val="00D03821"/>
    <w:rsid w:val="00D32290"/>
    <w:rsid w:val="00D5094E"/>
    <w:rsid w:val="00D56FD4"/>
    <w:rsid w:val="00D858A9"/>
    <w:rsid w:val="00D90379"/>
    <w:rsid w:val="00DA0651"/>
    <w:rsid w:val="00DA43AA"/>
    <w:rsid w:val="00DA7930"/>
    <w:rsid w:val="00E317E5"/>
    <w:rsid w:val="00E36BB2"/>
    <w:rsid w:val="00E535A5"/>
    <w:rsid w:val="00E9481B"/>
    <w:rsid w:val="00EF2A1A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7</cp:revision>
  <dcterms:created xsi:type="dcterms:W3CDTF">2018-06-25T09:15:00Z</dcterms:created>
  <dcterms:modified xsi:type="dcterms:W3CDTF">2018-07-31T09:18:00Z</dcterms:modified>
</cp:coreProperties>
</file>