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вводе в ремонт и выводе из ремонта электросетевых объектов АО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1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48B">
        <w:rPr>
          <w:rFonts w:ascii="Times New Roman" w:hAnsi="Times New Roman" w:cs="Times New Roman"/>
          <w:b/>
          <w:sz w:val="28"/>
          <w:szCs w:val="28"/>
        </w:rPr>
        <w:t>мае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B64E2">
        <w:rPr>
          <w:rFonts w:ascii="Times New Roman" w:hAnsi="Times New Roman" w:cs="Times New Roman"/>
          <w:b/>
          <w:sz w:val="28"/>
          <w:szCs w:val="28"/>
        </w:rPr>
        <w:t>8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89"/>
        <w:gridCol w:w="882"/>
        <w:gridCol w:w="3989"/>
        <w:gridCol w:w="1589"/>
        <w:gridCol w:w="2075"/>
      </w:tblGrid>
      <w:tr w:rsidR="000A0D0A" w:rsidTr="00A12C5E"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1589" w:type="dxa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7F5C30" w:rsidTr="00A12C5E">
        <w:tc>
          <w:tcPr>
            <w:tcW w:w="0" w:type="auto"/>
          </w:tcPr>
          <w:p w:rsidR="007F5C30" w:rsidRDefault="00892E06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F5C30" w:rsidRDefault="00CD248B" w:rsidP="001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89" w:type="dxa"/>
          </w:tcPr>
          <w:p w:rsidR="007F5C30" w:rsidRDefault="00E9481B" w:rsidP="00CD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="00CD248B">
              <w:rPr>
                <w:rFonts w:ascii="Times New Roman" w:hAnsi="Times New Roman" w:cs="Times New Roman"/>
                <w:sz w:val="24"/>
                <w:szCs w:val="24"/>
              </w:rPr>
              <w:t>Изумруд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D248B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CD248B">
              <w:rPr>
                <w:rFonts w:ascii="Times New Roman" w:hAnsi="Times New Roman" w:cs="Times New Roman"/>
                <w:sz w:val="24"/>
                <w:szCs w:val="24"/>
              </w:rPr>
              <w:t xml:space="preserve"> Липовый Лог</w:t>
            </w:r>
          </w:p>
        </w:tc>
        <w:tc>
          <w:tcPr>
            <w:tcW w:w="1589" w:type="dxa"/>
          </w:tcPr>
          <w:p w:rsidR="007F5C30" w:rsidRDefault="00CD248B" w:rsidP="0024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0" w:type="auto"/>
          </w:tcPr>
          <w:p w:rsidR="007F5C30" w:rsidRDefault="00CD248B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</w:tr>
      <w:tr w:rsidR="000734A2" w:rsidTr="00A12C5E">
        <w:tc>
          <w:tcPr>
            <w:tcW w:w="0" w:type="auto"/>
          </w:tcPr>
          <w:p w:rsidR="000734A2" w:rsidRDefault="000734A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34A2" w:rsidRDefault="00CD248B" w:rsidP="00CD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89" w:type="dxa"/>
          </w:tcPr>
          <w:p w:rsidR="000734A2" w:rsidRDefault="000734A2" w:rsidP="00CD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48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CD248B">
              <w:rPr>
                <w:rFonts w:ascii="Times New Roman" w:hAnsi="Times New Roman" w:cs="Times New Roman"/>
                <w:sz w:val="24"/>
                <w:szCs w:val="24"/>
              </w:rPr>
              <w:t>с.ш</w:t>
            </w:r>
            <w:proofErr w:type="spellEnd"/>
            <w:r w:rsidR="00CD248B">
              <w:rPr>
                <w:rFonts w:ascii="Times New Roman" w:hAnsi="Times New Roman" w:cs="Times New Roman"/>
                <w:sz w:val="24"/>
                <w:szCs w:val="24"/>
              </w:rPr>
              <w:t>. 35 кВ</w:t>
            </w:r>
          </w:p>
        </w:tc>
        <w:tc>
          <w:tcPr>
            <w:tcW w:w="1589" w:type="dxa"/>
          </w:tcPr>
          <w:p w:rsidR="000734A2" w:rsidRDefault="00CD248B" w:rsidP="0024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0" w:type="auto"/>
          </w:tcPr>
          <w:p w:rsidR="000734A2" w:rsidRDefault="00CD248B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0734A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CD248B" w:rsidTr="00A12C5E">
        <w:tc>
          <w:tcPr>
            <w:tcW w:w="0" w:type="auto"/>
          </w:tcPr>
          <w:p w:rsidR="00CD248B" w:rsidRDefault="00CD248B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D248B" w:rsidRDefault="00CD248B" w:rsidP="00CD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89" w:type="dxa"/>
          </w:tcPr>
          <w:p w:rsidR="00CD248B" w:rsidRDefault="00CD248B" w:rsidP="00CD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Солнечная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кВ С-И</w:t>
            </w:r>
          </w:p>
        </w:tc>
        <w:tc>
          <w:tcPr>
            <w:tcW w:w="1589" w:type="dxa"/>
          </w:tcPr>
          <w:p w:rsidR="00CD248B" w:rsidRDefault="00CD248B" w:rsidP="0024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0" w:type="auto"/>
          </w:tcPr>
          <w:p w:rsidR="00CD248B" w:rsidRDefault="00CD248B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</w:tr>
      <w:tr w:rsidR="00CD248B" w:rsidTr="00A12C5E">
        <w:tc>
          <w:tcPr>
            <w:tcW w:w="0" w:type="auto"/>
          </w:tcPr>
          <w:p w:rsidR="00CD248B" w:rsidRDefault="00CD248B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D248B" w:rsidRDefault="00CD248B" w:rsidP="00CD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89" w:type="dxa"/>
          </w:tcPr>
          <w:p w:rsidR="00CD248B" w:rsidRDefault="00CD248B" w:rsidP="00CD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 37№2</w:t>
            </w:r>
          </w:p>
        </w:tc>
        <w:tc>
          <w:tcPr>
            <w:tcW w:w="1589" w:type="dxa"/>
          </w:tcPr>
          <w:p w:rsidR="00CD248B" w:rsidRDefault="00CD248B" w:rsidP="00240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0" w:type="auto"/>
          </w:tcPr>
          <w:p w:rsidR="00CD248B" w:rsidRDefault="00CA191F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42EBF"/>
    <w:rsid w:val="00051CC1"/>
    <w:rsid w:val="000734A2"/>
    <w:rsid w:val="00085616"/>
    <w:rsid w:val="00087F38"/>
    <w:rsid w:val="000A0D0A"/>
    <w:rsid w:val="001060DF"/>
    <w:rsid w:val="001339D7"/>
    <w:rsid w:val="00154B6B"/>
    <w:rsid w:val="00157416"/>
    <w:rsid w:val="001B3ECB"/>
    <w:rsid w:val="001B64E2"/>
    <w:rsid w:val="001E6E8C"/>
    <w:rsid w:val="0023025E"/>
    <w:rsid w:val="00240534"/>
    <w:rsid w:val="002535D6"/>
    <w:rsid w:val="00374782"/>
    <w:rsid w:val="003775DE"/>
    <w:rsid w:val="003B31BF"/>
    <w:rsid w:val="00455292"/>
    <w:rsid w:val="004E29C1"/>
    <w:rsid w:val="005665EE"/>
    <w:rsid w:val="005A692B"/>
    <w:rsid w:val="005B4B06"/>
    <w:rsid w:val="00602EC8"/>
    <w:rsid w:val="0061444B"/>
    <w:rsid w:val="00675CF7"/>
    <w:rsid w:val="006F3C4D"/>
    <w:rsid w:val="00707ED2"/>
    <w:rsid w:val="00711673"/>
    <w:rsid w:val="0075345A"/>
    <w:rsid w:val="007F5C30"/>
    <w:rsid w:val="00886204"/>
    <w:rsid w:val="00892E06"/>
    <w:rsid w:val="00893D6F"/>
    <w:rsid w:val="008E52EF"/>
    <w:rsid w:val="00925A63"/>
    <w:rsid w:val="009E3B50"/>
    <w:rsid w:val="009E3C85"/>
    <w:rsid w:val="00A01135"/>
    <w:rsid w:val="00A12C5E"/>
    <w:rsid w:val="00A43C4A"/>
    <w:rsid w:val="00A82A1F"/>
    <w:rsid w:val="00AA47BC"/>
    <w:rsid w:val="00B45B26"/>
    <w:rsid w:val="00BD2D9E"/>
    <w:rsid w:val="00C47C84"/>
    <w:rsid w:val="00C92B92"/>
    <w:rsid w:val="00C960B5"/>
    <w:rsid w:val="00CA191F"/>
    <w:rsid w:val="00CD248B"/>
    <w:rsid w:val="00D03821"/>
    <w:rsid w:val="00D32290"/>
    <w:rsid w:val="00D5094E"/>
    <w:rsid w:val="00D56FD4"/>
    <w:rsid w:val="00D858A9"/>
    <w:rsid w:val="00D90379"/>
    <w:rsid w:val="00DA0651"/>
    <w:rsid w:val="00DA43AA"/>
    <w:rsid w:val="00E317E5"/>
    <w:rsid w:val="00E36BB2"/>
    <w:rsid w:val="00E535A5"/>
    <w:rsid w:val="00E9481B"/>
    <w:rsid w:val="00EF2A1A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2018-06-01T04:09:00Z</dcterms:created>
  <dcterms:modified xsi:type="dcterms:W3CDTF">2018-06-01T04:20:00Z</dcterms:modified>
</cp:coreProperties>
</file>