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A43C4A">
        <w:rPr>
          <w:rFonts w:ascii="Times New Roman" w:hAnsi="Times New Roman" w:cs="Times New Roman"/>
          <w:b/>
          <w:sz w:val="28"/>
          <w:szCs w:val="28"/>
        </w:rPr>
        <w:t>мае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791"/>
        <w:gridCol w:w="1697"/>
        <w:gridCol w:w="2075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A43C4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A0D0A" w:rsidRPr="00DA43AA" w:rsidRDefault="00A01135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</w:t>
            </w:r>
            <w:r w:rsidR="00A4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EE">
              <w:rPr>
                <w:rFonts w:ascii="Times New Roman" w:hAnsi="Times New Roman" w:cs="Times New Roman"/>
                <w:sz w:val="24"/>
                <w:szCs w:val="24"/>
              </w:rPr>
              <w:t>Н-Р №1</w:t>
            </w:r>
          </w:p>
        </w:tc>
        <w:tc>
          <w:tcPr>
            <w:tcW w:w="0" w:type="auto"/>
          </w:tcPr>
          <w:p w:rsidR="000A0D0A" w:rsidRPr="00DA43AA" w:rsidRDefault="00A43C4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0" w:type="auto"/>
          </w:tcPr>
          <w:p w:rsidR="000A0D0A" w:rsidRPr="00DA43AA" w:rsidRDefault="00A43C4A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3C4A" w:rsidRPr="00DA43AA" w:rsidRDefault="00A43C4A" w:rsidP="00A4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A0D0A" w:rsidRPr="00DA43AA" w:rsidRDefault="00A01135" w:rsidP="00A4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 w:rsidR="00A43C4A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="00A43C4A">
              <w:rPr>
                <w:rFonts w:ascii="Times New Roman" w:hAnsi="Times New Roman" w:cs="Times New Roman"/>
                <w:sz w:val="24"/>
                <w:szCs w:val="24"/>
              </w:rPr>
              <w:t xml:space="preserve"> РУ 6 кВ ТП-37 №1</w:t>
            </w:r>
          </w:p>
        </w:tc>
        <w:tc>
          <w:tcPr>
            <w:tcW w:w="0" w:type="auto"/>
          </w:tcPr>
          <w:p w:rsidR="000A0D0A" w:rsidRPr="00DA43AA" w:rsidRDefault="00A43C4A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</w:tcPr>
          <w:p w:rsidR="000A0D0A" w:rsidRPr="00DA43AA" w:rsidRDefault="00A43C4A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5292" w:rsidRPr="00DA43AA" w:rsidRDefault="00A43C4A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5292" w:rsidRPr="00DA43AA" w:rsidRDefault="005665EE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Н-Р №2</w:t>
            </w:r>
          </w:p>
        </w:tc>
        <w:tc>
          <w:tcPr>
            <w:tcW w:w="0" w:type="auto"/>
          </w:tcPr>
          <w:p w:rsidR="00455292" w:rsidRDefault="00A43C4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0" w:type="auto"/>
          </w:tcPr>
          <w:p w:rsidR="00455292" w:rsidRDefault="00A43C4A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A43C4A" w:rsidTr="000A0D0A">
        <w:tc>
          <w:tcPr>
            <w:tcW w:w="0" w:type="auto"/>
          </w:tcPr>
          <w:p w:rsidR="00A43C4A" w:rsidRDefault="00A43C4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3C4A" w:rsidRDefault="00A43C4A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43C4A" w:rsidRDefault="00A43C4A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цепь</w:t>
            </w:r>
          </w:p>
        </w:tc>
        <w:tc>
          <w:tcPr>
            <w:tcW w:w="0" w:type="auto"/>
          </w:tcPr>
          <w:p w:rsidR="00A43C4A" w:rsidRDefault="00A43C4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A43C4A" w:rsidRDefault="00A43C4A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157416"/>
    <w:rsid w:val="001B3ECB"/>
    <w:rsid w:val="0023025E"/>
    <w:rsid w:val="002535D6"/>
    <w:rsid w:val="00455292"/>
    <w:rsid w:val="004E29C1"/>
    <w:rsid w:val="005665EE"/>
    <w:rsid w:val="005A692B"/>
    <w:rsid w:val="0061444B"/>
    <w:rsid w:val="006F3C4D"/>
    <w:rsid w:val="00711673"/>
    <w:rsid w:val="0075345A"/>
    <w:rsid w:val="00893D6F"/>
    <w:rsid w:val="008E52EF"/>
    <w:rsid w:val="009E3B50"/>
    <w:rsid w:val="009E3C85"/>
    <w:rsid w:val="00A01135"/>
    <w:rsid w:val="00A43C4A"/>
    <w:rsid w:val="00A82A1F"/>
    <w:rsid w:val="00BD2D9E"/>
    <w:rsid w:val="00D32290"/>
    <w:rsid w:val="00D90379"/>
    <w:rsid w:val="00DA0651"/>
    <w:rsid w:val="00DA43AA"/>
    <w:rsid w:val="00E535A5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2017-06-12T02:42:00Z</dcterms:created>
  <dcterms:modified xsi:type="dcterms:W3CDTF">2017-06-12T02:55:00Z</dcterms:modified>
</cp:coreProperties>
</file>