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83"/>
        <w:gridCol w:w="905"/>
        <w:gridCol w:w="4470"/>
        <w:gridCol w:w="1575"/>
        <w:gridCol w:w="1838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FF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="00FF7E3E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="00FF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7E3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FF7E3E">
              <w:rPr>
                <w:rFonts w:ascii="Times New Roman" w:hAnsi="Times New Roman" w:cs="Times New Roman"/>
                <w:sz w:val="24"/>
                <w:szCs w:val="24"/>
              </w:rPr>
              <w:t xml:space="preserve"> 110 кВ </w:t>
            </w:r>
            <w:proofErr w:type="spellStart"/>
            <w:r w:rsidR="00FF7E3E">
              <w:rPr>
                <w:rFonts w:ascii="Times New Roman" w:hAnsi="Times New Roman" w:cs="Times New Roman"/>
                <w:sz w:val="24"/>
                <w:szCs w:val="24"/>
              </w:rPr>
              <w:t>Окунево-Солнечная</w:t>
            </w:r>
            <w:proofErr w:type="spellEnd"/>
            <w:r w:rsidR="00FF7E3E">
              <w:rPr>
                <w:rFonts w:ascii="Times New Roman" w:hAnsi="Times New Roman" w:cs="Times New Roman"/>
                <w:sz w:val="24"/>
                <w:szCs w:val="24"/>
              </w:rPr>
              <w:t xml:space="preserve"> 1, Т-1</w:t>
            </w:r>
          </w:p>
        </w:tc>
        <w:tc>
          <w:tcPr>
            <w:tcW w:w="0" w:type="auto"/>
          </w:tcPr>
          <w:p w:rsidR="000A0D0A" w:rsidRPr="00DA43AA" w:rsidRDefault="00FF7E3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0" w:type="auto"/>
          </w:tcPr>
          <w:p w:rsidR="000A0D0A" w:rsidRPr="00DA43AA" w:rsidRDefault="00FF7E3E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0D0A" w:rsidRPr="00DA43A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FF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Солнечная </w:t>
            </w:r>
            <w:proofErr w:type="gramStart"/>
            <w:r w:rsidR="00FF7E3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FF7E3E">
              <w:rPr>
                <w:rFonts w:ascii="Times New Roman" w:hAnsi="Times New Roman" w:cs="Times New Roman"/>
                <w:sz w:val="24"/>
                <w:szCs w:val="24"/>
              </w:rPr>
              <w:t xml:space="preserve"> 110 кВ </w:t>
            </w:r>
            <w:proofErr w:type="spellStart"/>
            <w:r w:rsidR="00FF7E3E">
              <w:rPr>
                <w:rFonts w:ascii="Times New Roman" w:hAnsi="Times New Roman" w:cs="Times New Roman"/>
                <w:sz w:val="24"/>
                <w:szCs w:val="24"/>
              </w:rPr>
              <w:t>Окунево-Солнечная</w:t>
            </w:r>
            <w:proofErr w:type="spellEnd"/>
            <w:r w:rsidR="00FF7E3E">
              <w:rPr>
                <w:rFonts w:ascii="Times New Roman" w:hAnsi="Times New Roman" w:cs="Times New Roman"/>
                <w:sz w:val="24"/>
                <w:szCs w:val="24"/>
              </w:rPr>
              <w:t xml:space="preserve"> 1, Т-1</w:t>
            </w:r>
          </w:p>
        </w:tc>
        <w:tc>
          <w:tcPr>
            <w:tcW w:w="0" w:type="auto"/>
          </w:tcPr>
          <w:p w:rsidR="000A0D0A" w:rsidRPr="00DA43AA" w:rsidRDefault="00FF7E3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0" w:type="auto"/>
          </w:tcPr>
          <w:p w:rsidR="000A0D0A" w:rsidRPr="00DA43AA" w:rsidRDefault="000A0D0A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20.01.201</w:t>
            </w:r>
            <w:r w:rsidR="00FF7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0A"/>
    <w:rsid w:val="00051CC1"/>
    <w:rsid w:val="000A0D0A"/>
    <w:rsid w:val="001339D7"/>
    <w:rsid w:val="00154B6B"/>
    <w:rsid w:val="00157416"/>
    <w:rsid w:val="0023025E"/>
    <w:rsid w:val="004E29C1"/>
    <w:rsid w:val="0075345A"/>
    <w:rsid w:val="00893D6F"/>
    <w:rsid w:val="008E52EF"/>
    <w:rsid w:val="00A82A1F"/>
    <w:rsid w:val="00BD2D9E"/>
    <w:rsid w:val="00D32290"/>
    <w:rsid w:val="00D90379"/>
    <w:rsid w:val="00DA43AA"/>
    <w:rsid w:val="00E535A5"/>
    <w:rsid w:val="00FF325A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2016-10-27T03:27:00Z</dcterms:created>
  <dcterms:modified xsi:type="dcterms:W3CDTF">2017-02-17T10:21:00Z</dcterms:modified>
</cp:coreProperties>
</file>