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14" w:rsidRDefault="00067C14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1.1 - Журнал учета текущей информации о прекращении передачи электрической энергии для потребителей услуг </w:t>
      </w:r>
      <w:proofErr w:type="spellStart"/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электросетевой</w:t>
      </w:r>
      <w:proofErr w:type="spellEnd"/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 </w:t>
      </w:r>
      <w:r w:rsidR="005B383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E68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A2572" w:rsidRPr="00073D11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1954"/>
        <w:gridCol w:w="2110"/>
        <w:gridCol w:w="5051"/>
      </w:tblGrid>
      <w:tr w:rsidR="00067C14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Обосновывающие данные для расчета*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прекращения, час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присоединения потребителей услуг к электрической сети 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электросетевой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шт.</w:t>
            </w:r>
          </w:p>
        </w:tc>
      </w:tr>
      <w:tr w:rsidR="00067C14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7C14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C14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C14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572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4A257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BC0B63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BC0B63" w:rsidRDefault="00FE6868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BC0B63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572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4A257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572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4A257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5AD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FE6868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FE6868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FE6868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5AD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5AD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5AD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FE6868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FE6868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FE6868" w:rsidP="00FE6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5AD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5AD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5AD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FE6868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FE6868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FE6868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P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CD35AD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энергетик</w:t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Pr="00073D11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14" w:rsidRDefault="00067C14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1.2 - Расчет </w:t>
      </w:r>
      <w:proofErr w:type="gramStart"/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средней продолжительности прекращений передачи электрической энергии</w:t>
      </w:r>
      <w:proofErr w:type="gramEnd"/>
    </w:p>
    <w:p w:rsidR="004A2572" w:rsidRPr="004A2572" w:rsidRDefault="004A2572" w:rsidP="004A2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2"/>
        <w:gridCol w:w="3033"/>
      </w:tblGrid>
      <w:tr w:rsidR="00067C14" w:rsidRPr="00073D11" w:rsidTr="004A2572">
        <w:trPr>
          <w:tblCellSpacing w:w="0" w:type="dxa"/>
          <w:jc w:val="center"/>
        </w:trPr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FE6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за расчетный период </w:t>
            </w:r>
            <w:r w:rsidR="004A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E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число точек присоединения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A2572">
        <w:trPr>
          <w:tblCellSpacing w:w="0" w:type="dxa"/>
          <w:jc w:val="center"/>
        </w:trPr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продолжительность прекращений передачи электрической энергии, час 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Т_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FE6868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A2572">
        <w:trPr>
          <w:tblCellSpacing w:w="0" w:type="dxa"/>
          <w:jc w:val="center"/>
        </w:trPr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FE6868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A2572" w:rsidRDefault="004A2572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CD35AD" w:rsidP="004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  <w:r w:rsidR="00A3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C14" w:rsidRDefault="00067C14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1.3 - Предложения </w:t>
      </w:r>
      <w:proofErr w:type="spellStart"/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электросетевой</w:t>
      </w:r>
      <w:proofErr w:type="spellEnd"/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регулирования*</w:t>
      </w:r>
    </w:p>
    <w:p w:rsidR="00A31C05" w:rsidRPr="004A2572" w:rsidRDefault="00A31C05" w:rsidP="00A31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9"/>
        <w:gridCol w:w="1605"/>
        <w:gridCol w:w="1491"/>
        <w:gridCol w:w="670"/>
        <w:gridCol w:w="690"/>
        <w:gridCol w:w="670"/>
        <w:gridCol w:w="670"/>
        <w:gridCol w:w="670"/>
      </w:tblGrid>
      <w:tr w:rsidR="00067C14" w:rsidRPr="00073D11" w:rsidTr="00A31C05">
        <w:trPr>
          <w:tblCellSpacing w:w="0" w:type="dxa"/>
          <w:jc w:val="center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показателя**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EF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(обоснование)</w:t>
            </w:r>
          </w:p>
        </w:tc>
        <w:tc>
          <w:tcPr>
            <w:tcW w:w="17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923C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923C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0,0428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3,073</w:t>
            </w:r>
          </w:p>
          <w:p w:rsidR="00067C14" w:rsidRPr="00073D11" w:rsidRDefault="00067C14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A25" w:rsidRDefault="00C520C5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7C14" w:rsidRPr="00073D11" w:rsidRDefault="00067C14" w:rsidP="00FE6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E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предоставления возможности технологического присоединения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_тпр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141F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0,909</w:t>
            </w:r>
          </w:p>
          <w:p w:rsidR="00067C14" w:rsidRPr="00073D11" w:rsidRDefault="00067C14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D60D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0,909</w:t>
            </w:r>
          </w:p>
          <w:p w:rsidR="00067C14" w:rsidRPr="00073D11" w:rsidRDefault="001D60D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(2014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7C14" w:rsidRPr="00073D11" w:rsidRDefault="00067C14" w:rsidP="00FE6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E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уровня качества оказываемых услуг территориальных сетевых организаций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_тсо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50213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0,673</w:t>
            </w:r>
          </w:p>
          <w:p w:rsidR="00067C14" w:rsidRPr="00073D11" w:rsidRDefault="00067C14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50213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0,673</w:t>
            </w:r>
          </w:p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7C14" w:rsidRPr="00073D11" w:rsidRDefault="00067C14" w:rsidP="00FE6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E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A2572">
        <w:trPr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регулирования, с указанием года отчетного расчетного периода регулирования.</w:t>
            </w:r>
          </w:p>
        </w:tc>
      </w:tr>
    </w:tbl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CD35AD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  <w:r w:rsidR="00A3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Pr="00073D11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14" w:rsidRDefault="00067C14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i295507"/>
      <w:bookmarkStart w:id="1" w:name="i308747"/>
      <w:bookmarkStart w:id="2" w:name="i316639"/>
      <w:bookmarkEnd w:id="0"/>
      <w:bookmarkEnd w:id="1"/>
      <w:bookmarkEnd w:id="2"/>
      <w:r w:rsidRPr="00A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2.1 - Расчет значения индикатора информативности</w:t>
      </w:r>
      <w:r w:rsidRPr="0007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1C05" w:rsidRPr="004A2572" w:rsidRDefault="00A31C05" w:rsidP="00A31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8"/>
        <w:gridCol w:w="1320"/>
        <w:gridCol w:w="974"/>
        <w:gridCol w:w="1000"/>
        <w:gridCol w:w="1327"/>
        <w:gridCol w:w="1226"/>
      </w:tblGrid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(критерия), характеризующего индикатор</w:t>
            </w:r>
          </w:p>
        </w:tc>
        <w:tc>
          <w:tcPr>
            <w:tcW w:w="1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*100, %</w:t>
            </w:r>
          </w:p>
        </w:tc>
        <w:tc>
          <w:tcPr>
            <w:tcW w:w="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балл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(Ф)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(П)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всего,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FF1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FF1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F19A7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Наличие телефонной связи для 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обращений потребителей услуг к уполномоченным должностным лицам территориальной сетевой организации,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критериям: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системы 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автоинформирования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CC1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CC1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CC1008" w:rsidP="00CC1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 в 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процентах от общего количества поступивших обращений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всего,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 в процентах от общего количества поступивших обращений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в процентах от общего количества поступивших обращений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Итого по индикатору информативности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1A0C72" w:rsidP="001A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C72" w:rsidRDefault="001A0C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C14" w:rsidRDefault="00067C14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2.2 - Расчет значения индикатора исполнительности</w:t>
      </w:r>
    </w:p>
    <w:p w:rsidR="00A31C05" w:rsidRDefault="00A31C05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1"/>
        <w:gridCol w:w="1353"/>
        <w:gridCol w:w="1018"/>
        <w:gridCol w:w="1000"/>
        <w:gridCol w:w="1327"/>
        <w:gridCol w:w="1226"/>
      </w:tblGrid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(показателя), характеризующего индикатор</w:t>
            </w:r>
          </w:p>
        </w:tc>
        <w:tc>
          <w:tcPr>
            <w:tcW w:w="1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3735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"http://nordoc.ru/doc/59-59196" </w:instrText>
            </w:r>
            <w:r w:rsidR="00193735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73D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="00193735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100, %</w:t>
            </w:r>
          </w:p>
        </w:tc>
        <w:tc>
          <w:tcPr>
            <w:tcW w:w="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балл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(Ф)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(П)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Соблюдение сроков по процедурам взаимодействия с потребителями услуг (заявителями) - всего,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для остальных потребителей услуг, дней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Количество случаев отказа от заключения и случаев расторжения потребителем услуг договоров оказания услуг по передаче электрической энергии в процентах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Соблюдение требований нормативных правовых актов Российской Федерации по поддержанию качества электрической энергии, по 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критерию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Количество обращений потребителей услуг с указанием на ненадлежащее качество электрической энергии,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Наличие (отсутствие) установленной процедуры, согласования с потребителями услуг графиков вывода </w:t>
            </w:r>
            <w:proofErr w:type="spellStart"/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в ремонт и (или) из эксплуатации (наличие - 1, отсутствие - 0)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Количество обращений потребителей услуг с указанием на несогласие введения предлагаемых территориальной сетевой организацией графиков вывода </w:t>
            </w:r>
            <w:proofErr w:type="spellStart"/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в ремонт и (или) из эксплуатации, в процентах от общего количества поступивших обращений, кроме физических лиц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 по индикатору исполнительности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1A0C72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067C14" w:rsidRDefault="00067C14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2.3 - Расчет значения индикатора результативности обратной связи</w:t>
      </w:r>
    </w:p>
    <w:p w:rsidR="004F7C32" w:rsidRDefault="004F7C32" w:rsidP="004F7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1"/>
        <w:gridCol w:w="1353"/>
        <w:gridCol w:w="1018"/>
        <w:gridCol w:w="1000"/>
        <w:gridCol w:w="1327"/>
        <w:gridCol w:w="1226"/>
      </w:tblGrid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(показателя), характеризующего индикатор</w:t>
            </w:r>
          </w:p>
        </w:tc>
        <w:tc>
          <w:tcPr>
            <w:tcW w:w="1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3735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"http://nordoc.ru/doc/59-59196" </w:instrText>
            </w:r>
            <w:r w:rsidR="00193735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73D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="00193735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100, %</w:t>
            </w:r>
          </w:p>
        </w:tc>
        <w:tc>
          <w:tcPr>
            <w:tcW w:w="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балл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(Ф)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(П)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удовлетворения обращений потребителей услуг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Количество обращений, связанных с неудовлетворенностью принятыми мерами, указанными в </w:t>
            </w:r>
            <w:hyperlink r:id="rId4" w:history="1">
              <w:r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2.2</w:t>
              </w:r>
            </w:hyperlink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формы, поступивших от потребителей услуг в течение 30 рабочих дней после завершения мероприятий, указанных в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2.2 настоящей формы,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Количество обращений потребителей услуг с указанием на ненадлежащее качество услуг, 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оказываемых территориальной сетевой организацией, поступивших в соответствующий контролирующий орган исполнительной власти,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Оперативность реагирования на обращения потребителей услуг - всего,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письменных опросов, шт. на 1000 потребителей услуг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hyperlink r:id="rId5" w:history="1">
              <w:r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автоинформирования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 на 1000 потребителей услуг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Количество обращений 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%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Итого по индикатору результативность обратной связи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1A0C72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0DD" w:rsidRDefault="00B110DD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067C14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2.4 - Предложения территориальных сетевых организаций по плановым значениям параметров (критериев), характеризующих индикаторы качества, на каждый расчетный период регулирования в пределах долгосрочного периода регулирования</w:t>
      </w:r>
    </w:p>
    <w:p w:rsidR="004F7C32" w:rsidRDefault="004F7C32" w:rsidP="004F7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3"/>
        <w:gridCol w:w="670"/>
        <w:gridCol w:w="670"/>
        <w:gridCol w:w="670"/>
        <w:gridCol w:w="670"/>
        <w:gridCol w:w="912"/>
      </w:tblGrid>
      <w:tr w:rsidR="00067C14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67C14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плановые значения параметров (критериев), характеризующих индикаторы качества</w:t>
            </w:r>
            <w:hyperlink r:id="rId6" w:history="1">
              <w:r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067C14" w:rsidRPr="00073D11" w:rsidRDefault="00067C14" w:rsidP="00376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067C14" w:rsidRPr="00073D11" w:rsidRDefault="00067C14" w:rsidP="00376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067C14" w:rsidRPr="00073D11" w:rsidRDefault="00067C14" w:rsidP="001A0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A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067C14" w:rsidRPr="00073D11" w:rsidRDefault="00067C14" w:rsidP="003C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C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067C14" w:rsidRPr="00073D11" w:rsidRDefault="00067C14" w:rsidP="003C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C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7C14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И_н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б)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г)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376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И_с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а)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б)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_с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а)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б)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Предлагаемое плановое значение 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уровня качества оказываемых услуг территориальной сетевой организации</w:t>
            </w:r>
            <w:proofErr w:type="gram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4A2572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регулирования.</w:t>
            </w:r>
          </w:p>
          <w:p w:rsidR="003C3EA1" w:rsidRPr="00073D11" w:rsidRDefault="003C3EA1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Нумерация пунктов показателей параметров, характеризующих индикаторы качества, приведена в соответствии с формами 2.1.-2.3. настоящего Приложения.</w:t>
            </w:r>
          </w:p>
        </w:tc>
      </w:tr>
    </w:tbl>
    <w:p w:rsidR="00067C14" w:rsidRDefault="00067C14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i332272"/>
      <w:bookmarkStart w:id="4" w:name="i348869"/>
      <w:bookmarkStart w:id="5" w:name="i351490"/>
      <w:bookmarkStart w:id="6" w:name="i362647"/>
      <w:bookmarkStart w:id="7" w:name="i373670"/>
      <w:bookmarkEnd w:id="3"/>
      <w:bookmarkEnd w:id="4"/>
      <w:bookmarkEnd w:id="5"/>
      <w:bookmarkEnd w:id="6"/>
      <w:bookmarkEnd w:id="7"/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1A0C72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9D3" w:rsidRDefault="00F509D3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14" w:rsidRDefault="00067C14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Форма 3.1 - Отчетные данные </w:t>
      </w:r>
      <w:r w:rsidR="00F5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расчета </w:t>
      </w:r>
      <w:proofErr w:type="gramStart"/>
      <w:r w:rsidR="00F5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показателя качества рассмотрения</w:t>
      </w:r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</w:t>
      </w:r>
      <w:proofErr w:type="gramEnd"/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технологическое присоединение к сети, в период </w:t>
      </w:r>
      <w:r w:rsidR="00BB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FE6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B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4F7C32" w:rsidRDefault="004F7C32" w:rsidP="004F7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479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8"/>
        <w:gridCol w:w="758"/>
      </w:tblGrid>
      <w:tr w:rsidR="00F509D3" w:rsidRPr="00073D11" w:rsidTr="00F509D3">
        <w:trPr>
          <w:tblCellSpacing w:w="0" w:type="dxa"/>
          <w:jc w:val="center"/>
        </w:trPr>
        <w:tc>
          <w:tcPr>
            <w:tcW w:w="4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D3" w:rsidRPr="00073D11" w:rsidRDefault="00F509D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D3" w:rsidRPr="00073D11" w:rsidRDefault="00F509D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шт.</w:t>
            </w:r>
          </w:p>
        </w:tc>
      </w:tr>
      <w:tr w:rsidR="00F509D3" w:rsidRPr="00073D11" w:rsidTr="00F509D3">
        <w:trPr>
          <w:tblCellSpacing w:w="0" w:type="dxa"/>
          <w:jc w:val="center"/>
        </w:trPr>
        <w:tc>
          <w:tcPr>
            <w:tcW w:w="4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D3" w:rsidRPr="00073D11" w:rsidRDefault="00F509D3" w:rsidP="00F50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D3" w:rsidRPr="00073D11" w:rsidRDefault="00F509D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09D3" w:rsidRPr="00073D11" w:rsidTr="00F509D3">
        <w:trPr>
          <w:tblCellSpacing w:w="0" w:type="dxa"/>
          <w:jc w:val="center"/>
        </w:trPr>
        <w:tc>
          <w:tcPr>
            <w:tcW w:w="4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D3" w:rsidRPr="00F509D3" w:rsidRDefault="00F509D3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D3">
              <w:rPr>
                <w:rFonts w:ascii="Times New Roman" w:hAnsi="Times New Roman" w:cs="Times New Roman"/>
                <w:sz w:val="24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</w:t>
            </w:r>
            <w:proofErr w:type="gramStart"/>
            <w:r w:rsidRPr="00F509D3">
              <w:rPr>
                <w:rFonts w:ascii="Times New Roman" w:hAnsi="Times New Roman" w:cs="Times New Roman"/>
                <w:sz w:val="24"/>
              </w:rPr>
              <w:t>. (</w:t>
            </w:r>
            <w:r w:rsidRPr="00F509D3">
              <w:rPr>
                <w:rFonts w:ascii="Times New Roman" w:hAnsi="Times New Roman" w:cs="Times New Roman"/>
                <w:noProof/>
                <w:position w:val="-14"/>
                <w:sz w:val="24"/>
                <w:lang w:eastAsia="ru-RU"/>
              </w:rPr>
              <w:drawing>
                <wp:inline distT="0" distB="0" distL="0" distR="0">
                  <wp:extent cx="504825" cy="2381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9D3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D3" w:rsidRPr="00073D11" w:rsidRDefault="00FE686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09D3" w:rsidRPr="00073D11" w:rsidTr="00F509D3">
        <w:trPr>
          <w:tblCellSpacing w:w="0" w:type="dxa"/>
          <w:jc w:val="center"/>
        </w:trPr>
        <w:tc>
          <w:tcPr>
            <w:tcW w:w="4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D3" w:rsidRPr="00F509D3" w:rsidRDefault="00F509D3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09D3">
              <w:rPr>
                <w:rFonts w:ascii="Times New Roman" w:hAnsi="Times New Roman" w:cs="Times New Roman"/>
                <w:sz w:val="24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</w:t>
            </w:r>
            <w:proofErr w:type="gramStart"/>
            <w:r w:rsidRPr="00F509D3">
              <w:rPr>
                <w:rFonts w:ascii="Times New Roman" w:hAnsi="Times New Roman" w:cs="Times New Roman"/>
                <w:sz w:val="24"/>
              </w:rPr>
              <w:t>. (</w:t>
            </w:r>
            <w:r w:rsidR="00193735" w:rsidRPr="00193735">
              <w:rPr>
                <w:rFonts w:ascii="Times New Roman" w:hAnsi="Times New Roman" w:cs="Times New Roman"/>
                <w:position w:val="-14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20.25pt">
                  <v:imagedata r:id="rId8" o:title=""/>
                </v:shape>
              </w:pict>
            </w:r>
            <w:r w:rsidRPr="00F509D3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D3" w:rsidRPr="00073D11" w:rsidRDefault="00AE25D2" w:rsidP="00F50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09D3" w:rsidRPr="00073D11" w:rsidTr="00F509D3">
        <w:trPr>
          <w:tblCellSpacing w:w="0" w:type="dxa"/>
          <w:jc w:val="center"/>
        </w:trPr>
        <w:tc>
          <w:tcPr>
            <w:tcW w:w="4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D3" w:rsidRPr="00F509D3" w:rsidRDefault="00F509D3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09D3">
              <w:rPr>
                <w:rFonts w:ascii="Times New Roman" w:hAnsi="Times New Roman" w:cs="Times New Roman"/>
                <w:sz w:val="24"/>
              </w:rPr>
              <w:t>Показатель качества рассмотрения заявок на технологическое присоединение к сети</w:t>
            </w:r>
            <w:proofErr w:type="gramStart"/>
            <w:r w:rsidRPr="00F509D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93735" w:rsidRPr="00193735">
              <w:rPr>
                <w:rFonts w:ascii="Times New Roman" w:hAnsi="Times New Roman" w:cs="Times New Roman"/>
                <w:position w:val="-14"/>
                <w:sz w:val="24"/>
              </w:rPr>
              <w:pict>
                <v:shape id="_x0000_i1026" type="#_x0000_t75" style="width:38.25pt;height:18.75pt">
                  <v:imagedata r:id="rId9" o:title=""/>
                </v:shape>
              </w:pict>
            </w:r>
            <w:r w:rsidRPr="00F509D3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D3" w:rsidRPr="00073D11" w:rsidRDefault="00F509D3" w:rsidP="00FE6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i383102"/>
      <w:bookmarkStart w:id="9" w:name="i397095"/>
      <w:bookmarkStart w:id="10" w:name="i406226"/>
      <w:bookmarkEnd w:id="8"/>
      <w:bookmarkEnd w:id="9"/>
      <w:bookmarkEnd w:id="10"/>
    </w:p>
    <w:p w:rsidR="004F7C32" w:rsidRDefault="001A0C72" w:rsidP="004F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AE25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5D2" w:rsidRPr="00871E5A" w:rsidRDefault="00AE25D2" w:rsidP="00AE2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lastRenderedPageBreak/>
        <w:t xml:space="preserve">Форма 3.2 - Отчетные данные для расчета </w:t>
      </w:r>
      <w:proofErr w:type="gramStart"/>
      <w:r w:rsidRPr="00871E5A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5A">
        <w:rPr>
          <w:rFonts w:ascii="Times New Roman" w:hAnsi="Times New Roman" w:cs="Times New Roman"/>
          <w:sz w:val="24"/>
          <w:szCs w:val="24"/>
        </w:rPr>
        <w:t xml:space="preserve">показателя качества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1E5A">
        <w:rPr>
          <w:rFonts w:ascii="Times New Roman" w:hAnsi="Times New Roman" w:cs="Times New Roman"/>
          <w:sz w:val="24"/>
          <w:szCs w:val="24"/>
        </w:rPr>
        <w:t>оговоров</w:t>
      </w:r>
      <w:proofErr w:type="gramEnd"/>
      <w:r w:rsidRPr="00871E5A">
        <w:rPr>
          <w:rFonts w:ascii="Times New Roman" w:hAnsi="Times New Roman" w:cs="Times New Roman"/>
          <w:sz w:val="24"/>
          <w:szCs w:val="24"/>
        </w:rPr>
        <w:t xml:space="preserve">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5A">
        <w:rPr>
          <w:rFonts w:ascii="Times New Roman" w:hAnsi="Times New Roman" w:cs="Times New Roman"/>
          <w:sz w:val="24"/>
          <w:szCs w:val="24"/>
        </w:rPr>
        <w:t>технологического присоединения 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5A">
        <w:rPr>
          <w:rFonts w:ascii="Times New Roman" w:hAnsi="Times New Roman" w:cs="Times New Roman"/>
          <w:sz w:val="24"/>
          <w:szCs w:val="24"/>
        </w:rPr>
        <w:t xml:space="preserve">к сети, в </w:t>
      </w:r>
      <w:r>
        <w:rPr>
          <w:rFonts w:ascii="Times New Roman" w:hAnsi="Times New Roman" w:cs="Times New Roman"/>
          <w:sz w:val="24"/>
          <w:szCs w:val="24"/>
        </w:rPr>
        <w:t>период  201</w:t>
      </w:r>
      <w:r w:rsidR="00FE68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25D2" w:rsidRPr="00871E5A" w:rsidRDefault="00AE25D2" w:rsidP="00AE25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5D2" w:rsidRPr="00871E5A" w:rsidRDefault="00AE25D2" w:rsidP="00AE25D2">
      <w:pPr>
        <w:jc w:val="center"/>
        <w:rPr>
          <w:sz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29"/>
        <w:gridCol w:w="1792"/>
      </w:tblGrid>
      <w:tr w:rsidR="00AE25D2" w:rsidRPr="00871E5A" w:rsidTr="000F5A25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Число, шт.</w:t>
            </w:r>
          </w:p>
        </w:tc>
      </w:tr>
      <w:tr w:rsidR="00AE25D2" w:rsidRPr="00871E5A" w:rsidTr="000F5A25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25D2" w:rsidRPr="00871E5A" w:rsidTr="000F5A25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</w:t>
            </w:r>
            <w:proofErr w:type="gramStart"/>
            <w:r w:rsidRPr="00AE25D2">
              <w:rPr>
                <w:rFonts w:ascii="Times New Roman" w:hAnsi="Times New Roman" w:cs="Times New Roman"/>
                <w:sz w:val="24"/>
              </w:rPr>
              <w:t>. (</w:t>
            </w:r>
            <w:r w:rsidRPr="00AE25D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90525" cy="2381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D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FE6868" w:rsidP="00AE2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E25D2" w:rsidRPr="00871E5A" w:rsidTr="000F5A25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</w:t>
            </w:r>
            <w:proofErr w:type="gramStart"/>
            <w:r w:rsidRPr="00AE25D2">
              <w:rPr>
                <w:rFonts w:ascii="Times New Roman" w:hAnsi="Times New Roman" w:cs="Times New Roman"/>
                <w:sz w:val="24"/>
              </w:rPr>
              <w:t>. (</w:t>
            </w:r>
            <w:r w:rsidRPr="00AE25D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04825" cy="25717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D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AE2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E25D2" w:rsidRPr="00871E5A" w:rsidTr="000F5A25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Показатель качества исполнения договоров об осуществлении технологического присоединения заявителей к сети</w:t>
            </w:r>
            <w:proofErr w:type="gramStart"/>
            <w:r w:rsidRPr="00AE25D2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E25D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90525" cy="2381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D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FE6868" w:rsidP="00AE2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AE25D2" w:rsidRPr="00871E5A" w:rsidRDefault="00AE25D2" w:rsidP="00AE25D2">
      <w:pPr>
        <w:ind w:firstLine="540"/>
        <w:jc w:val="both"/>
        <w:rPr>
          <w:sz w:val="24"/>
        </w:rPr>
      </w:pPr>
    </w:p>
    <w:p w:rsidR="00AE25D2" w:rsidRPr="00871E5A" w:rsidRDefault="00AE25D2" w:rsidP="00AE25D2">
      <w:pPr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AE25D2" w:rsidRPr="00871E5A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  <w:bookmarkStart w:id="11" w:name="Par1331"/>
      <w:bookmarkEnd w:id="11"/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Pr="00871E5A" w:rsidRDefault="00AE25D2" w:rsidP="00AE25D2">
      <w:pPr>
        <w:ind w:firstLine="540"/>
        <w:jc w:val="both"/>
        <w:rPr>
          <w:sz w:val="24"/>
        </w:rPr>
      </w:pPr>
    </w:p>
    <w:p w:rsidR="00AE25D2" w:rsidRPr="00871E5A" w:rsidRDefault="00AE25D2" w:rsidP="00AE2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1333"/>
      <w:bookmarkEnd w:id="12"/>
      <w:r w:rsidRPr="00871E5A">
        <w:rPr>
          <w:rFonts w:ascii="Times New Roman" w:hAnsi="Times New Roman" w:cs="Times New Roman"/>
          <w:sz w:val="24"/>
          <w:szCs w:val="24"/>
        </w:rPr>
        <w:lastRenderedPageBreak/>
        <w:t xml:space="preserve">             Форма 3.3 - Отчетные данные для расчета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5A">
        <w:rPr>
          <w:rFonts w:ascii="Times New Roman" w:hAnsi="Times New Roman" w:cs="Times New Roman"/>
          <w:sz w:val="24"/>
          <w:szCs w:val="24"/>
        </w:rPr>
        <w:t>показателя соблюдения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5A">
        <w:rPr>
          <w:rFonts w:ascii="Times New Roman" w:hAnsi="Times New Roman" w:cs="Times New Roman"/>
          <w:sz w:val="24"/>
          <w:szCs w:val="24"/>
        </w:rPr>
        <w:t xml:space="preserve"> при технологическом присоединении заявителей</w:t>
      </w:r>
    </w:p>
    <w:p w:rsidR="00AE25D2" w:rsidRPr="00871E5A" w:rsidRDefault="00AE25D2" w:rsidP="00AE2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t xml:space="preserve">                к электрическим сетям сетевой организации,  в период </w:t>
      </w:r>
      <w:r w:rsidR="00382C58">
        <w:rPr>
          <w:rFonts w:ascii="Times New Roman" w:hAnsi="Times New Roman" w:cs="Times New Roman"/>
          <w:sz w:val="24"/>
          <w:szCs w:val="24"/>
        </w:rPr>
        <w:t xml:space="preserve"> 201</w:t>
      </w:r>
      <w:r w:rsidR="00FE68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25D2" w:rsidRPr="00871E5A" w:rsidRDefault="00AE25D2" w:rsidP="00AE25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5D2" w:rsidRPr="00871E5A" w:rsidRDefault="00AE25D2" w:rsidP="00AE25D2">
      <w:pPr>
        <w:jc w:val="center"/>
        <w:rPr>
          <w:sz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96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29"/>
        <w:gridCol w:w="1792"/>
      </w:tblGrid>
      <w:tr w:rsidR="00AE25D2" w:rsidRPr="00871E5A" w:rsidTr="00AE25D2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AE25D2" w:rsidRPr="00871E5A" w:rsidTr="00AE25D2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25D2" w:rsidRPr="00871E5A" w:rsidTr="00AE25D2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</w:t>
            </w:r>
            <w:proofErr w:type="gramStart"/>
            <w:r w:rsidRPr="00AE25D2">
              <w:rPr>
                <w:rFonts w:ascii="Times New Roman" w:hAnsi="Times New Roman" w:cs="Times New Roman"/>
                <w:sz w:val="24"/>
              </w:rPr>
              <w:t>. (</w:t>
            </w:r>
            <w:r w:rsidRPr="00AE25D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71475" cy="238125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D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E25D2" w:rsidRPr="00871E5A" w:rsidTr="00AE25D2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Общее число заявок на технологическое присоединение к сети, поданных заявителями в соответствующий расчетный период, десятки шт</w:t>
            </w:r>
            <w:proofErr w:type="gramStart"/>
            <w:r w:rsidRPr="00AE25D2">
              <w:rPr>
                <w:rFonts w:ascii="Times New Roman" w:hAnsi="Times New Roman" w:cs="Times New Roman"/>
                <w:sz w:val="24"/>
              </w:rPr>
              <w:t>. (</w:t>
            </w:r>
            <w:r w:rsidRPr="00AE25D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438150" cy="2381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D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FE6868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E25D2" w:rsidRPr="00871E5A" w:rsidTr="00AE25D2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</w:t>
            </w:r>
            <w:proofErr w:type="gramStart"/>
            <w:r w:rsidRPr="00AE25D2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E25D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457200" cy="2381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D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FE6868" w:rsidP="00B618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4F7C32" w:rsidRDefault="004F7C32" w:rsidP="00B61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83A" w:rsidRDefault="00B6183A" w:rsidP="00B61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83A" w:rsidRDefault="00B6183A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83A" w:rsidRDefault="00B6183A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C14" w:rsidRPr="004F7C32" w:rsidRDefault="00067C14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Форма 4.1 - Показатели уровня надежности и уровня качества оказываемых услуг </w:t>
      </w:r>
      <w:proofErr w:type="spellStart"/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электросетевой</w:t>
      </w:r>
      <w:proofErr w:type="spellEnd"/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="00422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FE6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22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4F7C32" w:rsidRDefault="004F7C32" w:rsidP="004F7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6343"/>
        <w:gridCol w:w="1796"/>
        <w:gridCol w:w="976"/>
      </w:tblGrid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формулы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93735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(1)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50213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уровня качества оказываемых услуг организации по управлению единой национальной (общероссийской) электрической сетью,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_тпр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93735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(2</w:t>
              </w:r>
              <w:r w:rsidR="00B618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.1</w:t>
              </w:r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50213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уровня качества оказываемых услуг территориальной сетевой организации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_тсо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93735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(3</w:t>
              </w:r>
              <w:r w:rsidR="00B618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</w:t>
              </w:r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502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93735" w:rsidP="00655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502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_тпр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93735" w:rsidP="00655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50213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_тсо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93735" w:rsidP="00655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  <w:r w:rsidR="0065576D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50213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достижения показателя уровня надежности оказываемых услуг,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_над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93735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42234B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достижения показателя уровня качества оказываемых услуг, 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К_кач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93735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C14" w:rsidRPr="00073D11" w:rsidTr="00CB3F03">
        <w:trPr>
          <w:trHeight w:val="1021"/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показателя уровня качества оказываемых услуг, К_кач</w:t>
            </w:r>
            <w:proofErr w:type="gramStart"/>
            <w:r w:rsidR="00C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(территориальной сетевой организации)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93735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42234B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F03" w:rsidRPr="00073D11" w:rsidTr="00CB3F03">
        <w:trPr>
          <w:trHeight w:val="389"/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CB3F0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 xml:space="preserve">Оценка достижения показателя уровня качества оказываемых услуг, </w:t>
            </w:r>
            <w:r w:rsidRPr="00CB3F0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2385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F03">
              <w:rPr>
                <w:rFonts w:ascii="Times New Roman" w:hAnsi="Times New Roman" w:cs="Times New Roman"/>
                <w:sz w:val="24"/>
              </w:rPr>
              <w:t xml:space="preserve"> (для территориальной сетевой организации)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Default="00193735" w:rsidP="004A2572">
            <w:pPr>
              <w:spacing w:before="100" w:beforeAutospacing="1" w:after="100" w:afterAutospacing="1" w:line="240" w:lineRule="auto"/>
              <w:jc w:val="center"/>
            </w:pPr>
            <w:hyperlink r:id="rId26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CB3F03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Default="00CB3F0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1A0C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1A0C72" w:rsidRDefault="001A0C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F03" w:rsidRDefault="00CB3F03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14" w:rsidRDefault="00067C14" w:rsidP="004F7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4.2. Расчет обобщенного показателя уровня надежности и качества оказываемых услуг</w:t>
      </w:r>
      <w:r w:rsidR="0042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52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F7C32" w:rsidRDefault="004F7C32" w:rsidP="004F7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3"/>
        <w:gridCol w:w="1819"/>
        <w:gridCol w:w="4693"/>
      </w:tblGrid>
      <w:tr w:rsidR="00067C14" w:rsidRPr="00073D11" w:rsidTr="004F7C32">
        <w:trPr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формулы Методических указаний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коэффициент значимости показателя уровня надежности оказываемых услуг, 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по управлению единой национальной (общероссийской) электрической сетью: a=0,75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территориальной сетевой организации: a=0,65</w:t>
            </w:r>
          </w:p>
        </w:tc>
      </w:tr>
      <w:tr w:rsidR="00CB3F03" w:rsidRPr="00073D11" w:rsidTr="00CB3F03">
        <w:trPr>
          <w:trHeight w:val="1566"/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Для организации по управлению единой национальной (общероссийской) электрической сетью:</w:t>
            </w:r>
          </w:p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бета = 0,25</w:t>
            </w:r>
          </w:p>
        </w:tc>
      </w:tr>
      <w:tr w:rsidR="00CB3F03" w:rsidRPr="00073D11" w:rsidTr="00CB3F03">
        <w:trPr>
          <w:trHeight w:val="273"/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3. Коэффициент значимости показателя уровня надежности оказываемых услуг, бета</w:t>
            </w:r>
            <w:proofErr w:type="gramStart"/>
            <w:r w:rsidRPr="00CB3F03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Для территориальной сетевой организации бета</w:t>
            </w:r>
            <w:proofErr w:type="gramStart"/>
            <w:r w:rsidRPr="00CB3F03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CB3F03">
              <w:rPr>
                <w:rFonts w:ascii="Times New Roman" w:hAnsi="Times New Roman" w:cs="Times New Roman"/>
                <w:sz w:val="24"/>
              </w:rPr>
              <w:t xml:space="preserve"> = 0,25</w:t>
            </w:r>
          </w:p>
        </w:tc>
      </w:tr>
      <w:tr w:rsidR="00CB3F03" w:rsidRPr="00073D11" w:rsidTr="004F7C32">
        <w:trPr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4. Коэффициент значимости показателя уровня надежности оказываемых услуг, бета</w:t>
            </w:r>
            <w:proofErr w:type="gramStart"/>
            <w:r w:rsidRPr="00CB3F03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Для территориальной сетевой организации бета</w:t>
            </w:r>
            <w:proofErr w:type="gramStart"/>
            <w:r w:rsidRPr="00CB3F03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CB3F03">
              <w:rPr>
                <w:rFonts w:ascii="Times New Roman" w:hAnsi="Times New Roman" w:cs="Times New Roman"/>
                <w:sz w:val="24"/>
              </w:rPr>
              <w:t xml:space="preserve"> = 0,1</w:t>
            </w:r>
          </w:p>
        </w:tc>
      </w:tr>
      <w:tr w:rsidR="00CB3F03" w:rsidRPr="00073D11" w:rsidTr="00CB3F03">
        <w:trPr>
          <w:trHeight w:val="1534"/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266146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достижения показателя уровня надежности оказываемых услуг, </w:t>
            </w:r>
            <w:proofErr w:type="spellStart"/>
            <w:proofErr w:type="gramStart"/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_над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193735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CB3F03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CB3F03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3F03" w:rsidRPr="00073D11" w:rsidTr="00CB3F03">
        <w:trPr>
          <w:trHeight w:val="252"/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266146" w:rsidRDefault="00266146" w:rsidP="00266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B3F03" w:rsidRPr="00266146">
              <w:rPr>
                <w:rFonts w:ascii="Times New Roman" w:hAnsi="Times New Roman" w:cs="Times New Roman"/>
                <w:sz w:val="24"/>
              </w:rPr>
              <w:t xml:space="preserve">. Оценка </w:t>
            </w:r>
            <w:proofErr w:type="gramStart"/>
            <w:r w:rsidR="00CB3F03" w:rsidRPr="00266146">
              <w:rPr>
                <w:rFonts w:ascii="Times New Roman" w:hAnsi="Times New Roman" w:cs="Times New Roman"/>
                <w:sz w:val="24"/>
              </w:rPr>
              <w:t>достижения показателя уровня надежности оказываемых услуг</w:t>
            </w:r>
            <w:proofErr w:type="gramEnd"/>
            <w:r w:rsidR="00CB3F03" w:rsidRPr="00266146">
              <w:rPr>
                <w:rFonts w:ascii="Times New Roman" w:hAnsi="Times New Roman" w:cs="Times New Roman"/>
                <w:sz w:val="24"/>
              </w:rPr>
              <w:t>, </w:t>
            </w:r>
            <w:r w:rsidR="00193735" w:rsidRPr="00193735">
              <w:rPr>
                <w:rFonts w:ascii="Times New Roman" w:hAnsi="Times New Roman" w:cs="Times New Roman"/>
                <w:sz w:val="24"/>
              </w:rPr>
              <w:pict>
                <v:shape id="_x0000_i1027" type="#_x0000_t75" style="width:25.5pt;height:18pt">
                  <v:imagedata r:id="rId28" o:title=""/>
                </v:shape>
              </w:pic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266146" w:rsidRDefault="00CB3F03" w:rsidP="00266146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u w:val="single"/>
              </w:rPr>
              <w:t>пп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u w:val="single"/>
              </w:rPr>
              <w:t>. 5.1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266146" w:rsidRDefault="00266146" w:rsidP="00266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B3F03" w:rsidRPr="00073D11" w:rsidTr="004F7C32">
        <w:trPr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266146" w:rsidRDefault="00266146" w:rsidP="00266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CB3F03" w:rsidRPr="00266146">
              <w:rPr>
                <w:rFonts w:ascii="Times New Roman" w:hAnsi="Times New Roman" w:cs="Times New Roman"/>
                <w:sz w:val="24"/>
              </w:rPr>
              <w:t xml:space="preserve">. Оценка </w:t>
            </w:r>
            <w:proofErr w:type="gramStart"/>
            <w:r w:rsidR="00CB3F03" w:rsidRPr="00266146">
              <w:rPr>
                <w:rFonts w:ascii="Times New Roman" w:hAnsi="Times New Roman" w:cs="Times New Roman"/>
                <w:sz w:val="24"/>
              </w:rPr>
              <w:t>достижения показателя уровня надежности оказываемых услуг</w:t>
            </w:r>
            <w:proofErr w:type="gramEnd"/>
            <w:r w:rsidR="00CB3F03" w:rsidRPr="00266146">
              <w:rPr>
                <w:rFonts w:ascii="Times New Roman" w:hAnsi="Times New Roman" w:cs="Times New Roman"/>
                <w:sz w:val="24"/>
              </w:rPr>
              <w:t>, </w:t>
            </w:r>
            <w:r w:rsidR="00193735" w:rsidRPr="00193735">
              <w:rPr>
                <w:rFonts w:ascii="Times New Roman" w:hAnsi="Times New Roman" w:cs="Times New Roman"/>
                <w:sz w:val="24"/>
              </w:rPr>
              <w:pict>
                <v:shape id="_x0000_i1028" type="#_x0000_t75" style="width:25.5pt;height:18pt">
                  <v:imagedata r:id="rId29" o:title=""/>
                </v:shape>
              </w:pic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266146" w:rsidRDefault="00CB3F03" w:rsidP="00266146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u w:val="single"/>
              </w:rPr>
              <w:t>пп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u w:val="single"/>
              </w:rPr>
              <w:t>. 5.1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266146" w:rsidRDefault="00266146" w:rsidP="00266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B3F03" w:rsidRPr="00073D11" w:rsidTr="004F7C32">
        <w:trPr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266146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достижения показателя уровня качества оказываемых услуг, </w:t>
            </w:r>
            <w:proofErr w:type="spellStart"/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К_кач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193735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CB3F03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Default="00CB3F03" w:rsidP="002661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6146" w:rsidRPr="00266146">
              <w:rPr>
                <w:rFonts w:ascii="Times New Roman" w:hAnsi="Times New Roman" w:cs="Times New Roman"/>
                <w:sz w:val="24"/>
              </w:rPr>
              <w:t>Для организации по управлению единой национальной (общероссийской) электрической сетью</w:t>
            </w:r>
          </w:p>
          <w:p w:rsidR="00266146" w:rsidRPr="00266146" w:rsidRDefault="00266146" w:rsidP="00266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F03" w:rsidRPr="00073D11" w:rsidTr="004F7C32">
        <w:trPr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266146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обобщенный показатель уровня надежности и качества оказываемых услуг, </w:t>
            </w:r>
            <w:proofErr w:type="spellStart"/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193735" w:rsidP="00266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i236685" w:tooltip="Формула 5" w:history="1">
              <w:r w:rsidR="002661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пп.5.1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CB3F03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23A7" w:rsidRDefault="00F723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26614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sectPr w:rsidR="004F7C32" w:rsidSect="00F7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C14"/>
    <w:rsid w:val="00067C14"/>
    <w:rsid w:val="000F5A25"/>
    <w:rsid w:val="001141F8"/>
    <w:rsid w:val="00193735"/>
    <w:rsid w:val="001A0C72"/>
    <w:rsid w:val="001D60D3"/>
    <w:rsid w:val="001D684E"/>
    <w:rsid w:val="00266146"/>
    <w:rsid w:val="002D444F"/>
    <w:rsid w:val="00376DB5"/>
    <w:rsid w:val="00382C58"/>
    <w:rsid w:val="003C3EA1"/>
    <w:rsid w:val="0040540A"/>
    <w:rsid w:val="0042234B"/>
    <w:rsid w:val="004A2572"/>
    <w:rsid w:val="004F7C32"/>
    <w:rsid w:val="0050213D"/>
    <w:rsid w:val="00592B40"/>
    <w:rsid w:val="00596964"/>
    <w:rsid w:val="005A43F4"/>
    <w:rsid w:val="005B383C"/>
    <w:rsid w:val="006143C6"/>
    <w:rsid w:val="0065576D"/>
    <w:rsid w:val="006B047F"/>
    <w:rsid w:val="007B0E9A"/>
    <w:rsid w:val="007C15F0"/>
    <w:rsid w:val="0083535D"/>
    <w:rsid w:val="008C4687"/>
    <w:rsid w:val="00952C71"/>
    <w:rsid w:val="009D5D68"/>
    <w:rsid w:val="00A31C05"/>
    <w:rsid w:val="00A8745F"/>
    <w:rsid w:val="00A923C2"/>
    <w:rsid w:val="00A96760"/>
    <w:rsid w:val="00AD4A50"/>
    <w:rsid w:val="00AE25D2"/>
    <w:rsid w:val="00AE3799"/>
    <w:rsid w:val="00AF32B3"/>
    <w:rsid w:val="00B0106C"/>
    <w:rsid w:val="00B110DD"/>
    <w:rsid w:val="00B6183A"/>
    <w:rsid w:val="00B91F56"/>
    <w:rsid w:val="00BB3A4D"/>
    <w:rsid w:val="00BC11C2"/>
    <w:rsid w:val="00C520C5"/>
    <w:rsid w:val="00CB3F03"/>
    <w:rsid w:val="00CC1008"/>
    <w:rsid w:val="00CC3C19"/>
    <w:rsid w:val="00CD35AD"/>
    <w:rsid w:val="00CE5EB7"/>
    <w:rsid w:val="00D36899"/>
    <w:rsid w:val="00E67479"/>
    <w:rsid w:val="00EF404A"/>
    <w:rsid w:val="00F509D3"/>
    <w:rsid w:val="00F66FED"/>
    <w:rsid w:val="00F723A7"/>
    <w:rsid w:val="00FE566A"/>
    <w:rsid w:val="00FE6868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14"/>
  </w:style>
  <w:style w:type="paragraph" w:styleId="1">
    <w:name w:val="heading 1"/>
    <w:basedOn w:val="a"/>
    <w:link w:val="10"/>
    <w:uiPriority w:val="9"/>
    <w:qFormat/>
    <w:rsid w:val="00067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06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0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6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06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0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06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0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067C14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067C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E2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http://nordoc.ru/doc/59-59196" TargetMode="External"/><Relationship Id="rId26" Type="http://schemas.openxmlformats.org/officeDocument/2006/relationships/hyperlink" Target="http://nordoc.ru/doc/59-591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ordoc.ru/doc/59-59196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http://nordoc.ru/doc/59-59196" TargetMode="External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ordoc.ru/doc/59-59196" TargetMode="External"/><Relationship Id="rId20" Type="http://schemas.openxmlformats.org/officeDocument/2006/relationships/hyperlink" Target="http://nordoc.ru/doc/59-59196" TargetMode="Externa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http://nordoc.ru/doc/59-59196" TargetMode="External"/><Relationship Id="rId11" Type="http://schemas.openxmlformats.org/officeDocument/2006/relationships/image" Target="media/image5.wmf"/><Relationship Id="rId24" Type="http://schemas.openxmlformats.org/officeDocument/2006/relationships/hyperlink" Target="http://nordoc.ru/doc/59-5919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nordoc.ru/doc/59-59196" TargetMode="External"/><Relationship Id="rId15" Type="http://schemas.openxmlformats.org/officeDocument/2006/relationships/image" Target="media/image9.wmf"/><Relationship Id="rId23" Type="http://schemas.openxmlformats.org/officeDocument/2006/relationships/hyperlink" Target="http://nordoc.ru/doc/59-59196" TargetMode="External"/><Relationship Id="rId28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hyperlink" Target="http://nordoc.ru/doc/59-59196" TargetMode="External"/><Relationship Id="rId31" Type="http://schemas.openxmlformats.org/officeDocument/2006/relationships/hyperlink" Target="http://nordoc.ru/doc/59-59196" TargetMode="External"/><Relationship Id="rId4" Type="http://schemas.openxmlformats.org/officeDocument/2006/relationships/hyperlink" Target="http://nordoc.ru/doc/59-59196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http://nordoc.ru/doc/59-59196" TargetMode="External"/><Relationship Id="rId27" Type="http://schemas.openxmlformats.org/officeDocument/2006/relationships/hyperlink" Target="http://nordoc.ru/doc/59-59196" TargetMode="External"/><Relationship Id="rId30" Type="http://schemas.openxmlformats.org/officeDocument/2006/relationships/hyperlink" Target="http://nordoc.ru/doc/59-59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2016-03-26T11:05:00Z</cp:lastPrinted>
  <dcterms:created xsi:type="dcterms:W3CDTF">2016-03-18T04:25:00Z</dcterms:created>
  <dcterms:modified xsi:type="dcterms:W3CDTF">2016-03-26T11:05:00Z</dcterms:modified>
</cp:coreProperties>
</file>