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 xml:space="preserve">нформация о вводе в ремонт и выводе из ремонта </w:t>
      </w:r>
      <w:proofErr w:type="spellStart"/>
      <w:r w:rsidR="000A0D0A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="000A0D0A"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5DF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A3CA4">
        <w:tc>
          <w:tcPr>
            <w:tcW w:w="0" w:type="auto"/>
          </w:tcPr>
          <w:p w:rsidR="0003168B" w:rsidRDefault="0003168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0035DF" w:rsidP="004468C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03168B" w:rsidRDefault="00BA3CA4" w:rsidP="000035D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4468CE">
              <w:rPr>
                <w:rFonts w:ascii="Times New Roman" w:hAnsi="Times New Roman" w:cs="Times New Roman"/>
                <w:sz w:val="24"/>
                <w:szCs w:val="24"/>
              </w:rPr>
              <w:t xml:space="preserve">Изумруд 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 xml:space="preserve"> РУ-6кВ капитальный ремонт СВ-6кВ</w:t>
            </w:r>
          </w:p>
        </w:tc>
        <w:tc>
          <w:tcPr>
            <w:tcW w:w="1589" w:type="dxa"/>
          </w:tcPr>
          <w:p w:rsidR="0003168B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D661A" w:rsidRDefault="000035D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8C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CA4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C7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D661A" w:rsidRDefault="004468CE" w:rsidP="000035D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5DF" w:rsidTr="00BA3CA4">
        <w:tc>
          <w:tcPr>
            <w:tcW w:w="0" w:type="auto"/>
          </w:tcPr>
          <w:p w:rsidR="000035DF" w:rsidRDefault="000035D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35DF" w:rsidRDefault="000035D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3A04EB" w:rsidRDefault="000035DF" w:rsidP="003A04E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</w:t>
            </w:r>
            <w:r w:rsidR="003A04EB">
              <w:rPr>
                <w:rFonts w:ascii="Times New Roman" w:hAnsi="Times New Roman" w:cs="Times New Roman"/>
                <w:sz w:val="24"/>
                <w:szCs w:val="24"/>
              </w:rPr>
              <w:t>ОРУ-35/6кВ ТН-1 35кВ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изоляторов 35 кВ</w:t>
            </w:r>
            <w:r w:rsidR="003A04EB">
              <w:rPr>
                <w:rFonts w:ascii="Times New Roman" w:hAnsi="Times New Roman" w:cs="Times New Roman"/>
                <w:sz w:val="24"/>
                <w:szCs w:val="24"/>
              </w:rPr>
              <w:t xml:space="preserve">, высоковольтные испытания </w:t>
            </w:r>
          </w:p>
          <w:p w:rsidR="000035DF" w:rsidRDefault="003A04EB" w:rsidP="003A04E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РВС-35кВ и ТН-1</w:t>
            </w:r>
          </w:p>
        </w:tc>
        <w:tc>
          <w:tcPr>
            <w:tcW w:w="1589" w:type="dxa"/>
          </w:tcPr>
          <w:p w:rsidR="000035DF" w:rsidRDefault="003A04E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3A04E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0" w:type="auto"/>
          </w:tcPr>
          <w:p w:rsidR="000035DF" w:rsidRDefault="003A04E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3A04E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035DF" w:rsidTr="00BA3CA4">
        <w:tc>
          <w:tcPr>
            <w:tcW w:w="0" w:type="auto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35DF" w:rsidRDefault="000035D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0035DF" w:rsidRDefault="000215F2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Новая РУ-6кВ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П-БК-1 капитальный ремонт В-6кВ, высоковольтные испытания оборудования, кабеля 6кВ</w:t>
            </w:r>
          </w:p>
        </w:tc>
        <w:tc>
          <w:tcPr>
            <w:tcW w:w="1589" w:type="dxa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0215F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35DF" w:rsidRDefault="000035D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0215F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5DF" w:rsidTr="00BA3CA4">
        <w:tc>
          <w:tcPr>
            <w:tcW w:w="0" w:type="auto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35DF" w:rsidRDefault="000035D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0035DF" w:rsidRDefault="000035DF" w:rsidP="000215F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Солнечная ОРУ-110/35/6кВ прокладка кабеля 6кВ ф</w:t>
            </w:r>
            <w:proofErr w:type="gramStart"/>
            <w:r w:rsidR="000215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215F2">
              <w:rPr>
                <w:rFonts w:ascii="Times New Roman" w:hAnsi="Times New Roman" w:cs="Times New Roman"/>
                <w:sz w:val="24"/>
                <w:szCs w:val="24"/>
              </w:rPr>
              <w:t>П-ПМ-2</w:t>
            </w:r>
          </w:p>
        </w:tc>
        <w:tc>
          <w:tcPr>
            <w:tcW w:w="1589" w:type="dxa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0215F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035DF" w:rsidRDefault="000035D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035DF" w:rsidTr="00BA3CA4">
        <w:tc>
          <w:tcPr>
            <w:tcW w:w="0" w:type="auto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35DF" w:rsidRDefault="000035D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0035DF" w:rsidRDefault="000215F2" w:rsidP="005C766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РУ-6кВ </w:t>
            </w:r>
            <w:r w:rsidR="005C7664">
              <w:rPr>
                <w:rFonts w:ascii="Times New Roman" w:hAnsi="Times New Roman" w:cs="Times New Roman"/>
                <w:sz w:val="24"/>
                <w:szCs w:val="24"/>
              </w:rPr>
              <w:t>РП-БК-1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В-6кВ и </w:t>
            </w:r>
            <w:r w:rsidR="005C7664">
              <w:rPr>
                <w:rFonts w:ascii="Times New Roman" w:hAnsi="Times New Roman" w:cs="Times New Roman"/>
                <w:sz w:val="24"/>
                <w:szCs w:val="24"/>
              </w:rPr>
              <w:t>высоковольтные испытания оборудования ячейки</w:t>
            </w:r>
          </w:p>
        </w:tc>
        <w:tc>
          <w:tcPr>
            <w:tcW w:w="1589" w:type="dxa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5C766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035DF" w:rsidRDefault="005C766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5C7664" w:rsidP="005C766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7664" w:rsidTr="00E71FA1">
        <w:tc>
          <w:tcPr>
            <w:tcW w:w="0" w:type="auto"/>
          </w:tcPr>
          <w:p w:rsidR="005C7664" w:rsidRDefault="005C7664" w:rsidP="00E71FA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C7664" w:rsidRDefault="005C7664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5C7664" w:rsidRDefault="005C7664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РУ-6кВ ТП-13-2 капитальный ремонт В-6кВ и опробование РЗА</w:t>
            </w:r>
          </w:p>
        </w:tc>
        <w:tc>
          <w:tcPr>
            <w:tcW w:w="1589" w:type="dxa"/>
          </w:tcPr>
          <w:p w:rsidR="005C7664" w:rsidRDefault="005C7664" w:rsidP="00E71FA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5C7664" w:rsidRDefault="005C7664" w:rsidP="00E71FA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08-45</w:t>
            </w:r>
          </w:p>
        </w:tc>
        <w:tc>
          <w:tcPr>
            <w:tcW w:w="0" w:type="auto"/>
          </w:tcPr>
          <w:p w:rsidR="005C7664" w:rsidRDefault="005C7664" w:rsidP="00E71FA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5C7664" w:rsidRDefault="005C7664" w:rsidP="00E71FA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F7809"/>
    <w:rsid w:val="00325C6B"/>
    <w:rsid w:val="00374782"/>
    <w:rsid w:val="003775DE"/>
    <w:rsid w:val="003A04EB"/>
    <w:rsid w:val="003A68FA"/>
    <w:rsid w:val="003A696D"/>
    <w:rsid w:val="003B31BF"/>
    <w:rsid w:val="003C6569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C5C71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2019-08-30T09:13:00Z</dcterms:created>
  <dcterms:modified xsi:type="dcterms:W3CDTF">2019-08-30T10:22:00Z</dcterms:modified>
</cp:coreProperties>
</file>