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C" w:rsidRDefault="009D67AE" w:rsidP="00545EA9">
      <w:pPr>
        <w:rPr>
          <w:rFonts w:ascii="Times New Roman" w:hAnsi="Times New Roman" w:cs="Times New Roman"/>
          <w:sz w:val="28"/>
          <w:szCs w:val="28"/>
        </w:rPr>
      </w:pPr>
      <w:r w:rsidRPr="00545EA9">
        <w:rPr>
          <w:rFonts w:ascii="Times New Roman" w:hAnsi="Times New Roman" w:cs="Times New Roman"/>
          <w:b/>
          <w:i/>
          <w:sz w:val="28"/>
          <w:szCs w:val="28"/>
        </w:rPr>
        <w:t>АО «Малышевское рудоуправление» сообщает</w:t>
      </w:r>
      <w:r w:rsidRPr="009D6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1004" w:rsidRPr="009D67AE" w:rsidRDefault="00FA29FC" w:rsidP="00545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45EA9">
        <w:rPr>
          <w:rFonts w:ascii="Times New Roman" w:hAnsi="Times New Roman" w:cs="Times New Roman"/>
          <w:sz w:val="28"/>
          <w:szCs w:val="28"/>
        </w:rPr>
        <w:t xml:space="preserve">информация о размерах платы за технологическое присоединение отсутствует в связи с тем, что АО «МРУ»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</w:t>
      </w:r>
      <w:r w:rsidR="009D67AE" w:rsidRPr="00FA29FC">
        <w:rPr>
          <w:rFonts w:ascii="Times New Roman" w:hAnsi="Times New Roman" w:cs="Times New Roman"/>
          <w:b/>
          <w:sz w:val="28"/>
          <w:szCs w:val="28"/>
        </w:rPr>
        <w:t>не осуществляет</w:t>
      </w:r>
      <w:r w:rsidR="009D67AE" w:rsidRPr="009D67AE">
        <w:rPr>
          <w:rFonts w:ascii="Times New Roman" w:hAnsi="Times New Roman" w:cs="Times New Roman"/>
          <w:sz w:val="28"/>
          <w:szCs w:val="28"/>
        </w:rPr>
        <w:t>.</w:t>
      </w:r>
    </w:p>
    <w:sectPr w:rsidR="003F1004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07AF3"/>
    <w:rsid w:val="0014009E"/>
    <w:rsid w:val="001F67F8"/>
    <w:rsid w:val="002276C8"/>
    <w:rsid w:val="003B019C"/>
    <w:rsid w:val="003F1004"/>
    <w:rsid w:val="00514B7D"/>
    <w:rsid w:val="00545EA9"/>
    <w:rsid w:val="005B1C13"/>
    <w:rsid w:val="005D0BDA"/>
    <w:rsid w:val="007B57E1"/>
    <w:rsid w:val="009C14DB"/>
    <w:rsid w:val="009D67AE"/>
    <w:rsid w:val="00A26EF5"/>
    <w:rsid w:val="00BA5927"/>
    <w:rsid w:val="00F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2019-07-30T04:02:00Z</dcterms:created>
  <dcterms:modified xsi:type="dcterms:W3CDTF">2019-07-30T04:02:00Z</dcterms:modified>
</cp:coreProperties>
</file>