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11E">
        <w:rPr>
          <w:rFonts w:ascii="Times New Roman" w:hAnsi="Times New Roman" w:cs="Times New Roman"/>
          <w:b/>
          <w:sz w:val="28"/>
          <w:szCs w:val="28"/>
        </w:rPr>
        <w:t>февраль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1048"/>
        <w:gridCol w:w="3989"/>
        <w:gridCol w:w="1589"/>
        <w:gridCol w:w="2075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F03E97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0035DF" w:rsidRDefault="00C608C6" w:rsidP="00F03E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F03E97">
              <w:rPr>
                <w:rFonts w:ascii="Times New Roman" w:hAnsi="Times New Roman" w:cs="Times New Roman"/>
                <w:sz w:val="24"/>
                <w:szCs w:val="24"/>
              </w:rPr>
              <w:t xml:space="preserve">Розовая РУ 6 </w:t>
            </w:r>
            <w:proofErr w:type="spellStart"/>
            <w:r w:rsidR="00F03E9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03E97">
              <w:rPr>
                <w:rFonts w:ascii="Times New Roman" w:hAnsi="Times New Roman" w:cs="Times New Roman"/>
                <w:sz w:val="24"/>
                <w:szCs w:val="24"/>
              </w:rPr>
              <w:t xml:space="preserve"> ф.ОФ-12-2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0035DF" w:rsidRDefault="00F03E97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F03E97" w:rsidRDefault="00F03E97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0" w:type="auto"/>
          </w:tcPr>
          <w:p w:rsidR="000035DF" w:rsidRDefault="00F03E97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F03E97" w:rsidRDefault="00F03E97" w:rsidP="00C608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C608C6" w:rsidTr="00BA3CA4">
        <w:tc>
          <w:tcPr>
            <w:tcW w:w="0" w:type="auto"/>
          </w:tcPr>
          <w:p w:rsidR="00C608C6" w:rsidRDefault="00C608C6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608C6" w:rsidRDefault="00F03E97" w:rsidP="00607E3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C608C6" w:rsidRDefault="00F731B0" w:rsidP="00F03E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Розовая </w:t>
            </w:r>
            <w:proofErr w:type="spellStart"/>
            <w:r w:rsidR="00F03E97">
              <w:rPr>
                <w:rFonts w:ascii="Times New Roman" w:hAnsi="Times New Roman" w:cs="Times New Roman"/>
                <w:sz w:val="24"/>
                <w:szCs w:val="24"/>
              </w:rPr>
              <w:t>Шамейка</w:t>
            </w:r>
            <w:proofErr w:type="spellEnd"/>
          </w:p>
        </w:tc>
        <w:tc>
          <w:tcPr>
            <w:tcW w:w="1589" w:type="dxa"/>
          </w:tcPr>
          <w:p w:rsidR="00C608C6" w:rsidRDefault="00F03E97" w:rsidP="00F731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F03E97" w:rsidRDefault="00F03E97" w:rsidP="00F731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0" w:type="auto"/>
          </w:tcPr>
          <w:p w:rsidR="00C608C6" w:rsidRDefault="00F03E97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F03E97" w:rsidRDefault="00F03E97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F03E97" w:rsidTr="00BA3CA4">
        <w:tc>
          <w:tcPr>
            <w:tcW w:w="0" w:type="auto"/>
          </w:tcPr>
          <w:p w:rsidR="00F03E97" w:rsidRDefault="00F03E97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3E97" w:rsidRDefault="00F03E97" w:rsidP="00607E3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9" w:type="dxa"/>
          </w:tcPr>
          <w:p w:rsidR="00F03E97" w:rsidRDefault="00F03E97" w:rsidP="00F03E9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Изумруд Связь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589" w:type="dxa"/>
          </w:tcPr>
          <w:p w:rsidR="00F03E97" w:rsidRDefault="00F03E97" w:rsidP="00F731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F03E97" w:rsidRDefault="00F03E97" w:rsidP="00F731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0" w:type="auto"/>
          </w:tcPr>
          <w:p w:rsidR="00F03E97" w:rsidRDefault="00F03E97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  <w:p w:rsidR="00F03E97" w:rsidRDefault="00F03E97" w:rsidP="00607E3B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427B88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014EC"/>
    <w:rsid w:val="00817BFF"/>
    <w:rsid w:val="00886204"/>
    <w:rsid w:val="00892E06"/>
    <w:rsid w:val="00893D6F"/>
    <w:rsid w:val="008C5C08"/>
    <w:rsid w:val="008E52EF"/>
    <w:rsid w:val="00925A63"/>
    <w:rsid w:val="00926749"/>
    <w:rsid w:val="009C3EEC"/>
    <w:rsid w:val="009C5C71"/>
    <w:rsid w:val="009D43DD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3111E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03E9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2020-03-02T08:45:00Z</dcterms:created>
  <dcterms:modified xsi:type="dcterms:W3CDTF">2020-03-02T08:47:00Z</dcterms:modified>
</cp:coreProperties>
</file>